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DE" w:rsidRPr="008C4358" w:rsidRDefault="006F7FDE" w:rsidP="0037780C">
      <w:pPr>
        <w:rPr>
          <w:rFonts w:cstheme="minorBidi"/>
          <w:sz w:val="22"/>
          <w:szCs w:val="22"/>
          <w:cs/>
        </w:rPr>
      </w:pPr>
    </w:p>
    <w:p w:rsidR="0037780C" w:rsidRPr="00AC274D" w:rsidRDefault="00AC274D" w:rsidP="00AC274D">
      <w:pPr>
        <w:tabs>
          <w:tab w:val="left" w:pos="1440"/>
        </w:tabs>
        <w:rPr>
          <w:rFonts w:cstheme="minorBidi"/>
          <w:sz w:val="22"/>
          <w:szCs w:val="22"/>
        </w:rPr>
      </w:pPr>
      <w:r w:rsidRPr="00AC274D">
        <w:rPr>
          <w:rFonts w:cs="Times New Roman"/>
          <w:sz w:val="22"/>
          <w:szCs w:val="22"/>
        </w:rPr>
        <w:t xml:space="preserve">Ref: </w:t>
      </w:r>
      <w:r w:rsidR="004A7C18" w:rsidRPr="00AC274D">
        <w:rPr>
          <w:rFonts w:cs="Times New Roman"/>
          <w:sz w:val="22"/>
          <w:szCs w:val="22"/>
        </w:rPr>
        <w:t>LET</w:t>
      </w:r>
      <w:r w:rsidR="004A7C18" w:rsidRPr="00AC274D">
        <w:rPr>
          <w:rFonts w:cstheme="minorBidi"/>
          <w:sz w:val="22"/>
          <w:szCs w:val="22"/>
        </w:rPr>
        <w:t>.</w:t>
      </w:r>
    </w:p>
    <w:p w:rsidR="0047223A" w:rsidRPr="00AC274D" w:rsidRDefault="0047223A" w:rsidP="00AC274D">
      <w:pPr>
        <w:rPr>
          <w:rFonts w:cstheme="minorBidi"/>
          <w:sz w:val="22"/>
          <w:szCs w:val="22"/>
        </w:rPr>
      </w:pPr>
    </w:p>
    <w:p w:rsidR="004A7C18" w:rsidRPr="00AC274D" w:rsidRDefault="004A7C18" w:rsidP="00AC274D">
      <w:pPr>
        <w:rPr>
          <w:rFonts w:cstheme="minorBidi"/>
          <w:sz w:val="22"/>
          <w:szCs w:val="22"/>
        </w:rPr>
      </w:pPr>
      <w:r w:rsidRPr="00AC274D">
        <w:rPr>
          <w:rFonts w:cstheme="minorBidi"/>
          <w:sz w:val="22"/>
          <w:szCs w:val="22"/>
        </w:rPr>
        <w:t>(Date)</w:t>
      </w:r>
    </w:p>
    <w:p w:rsidR="0047223A" w:rsidRPr="00AC274D" w:rsidRDefault="0047223A" w:rsidP="00AC274D">
      <w:pPr>
        <w:rPr>
          <w:rFonts w:cstheme="minorBidi"/>
          <w:sz w:val="22"/>
          <w:szCs w:val="22"/>
        </w:rPr>
      </w:pPr>
    </w:p>
    <w:p w:rsidR="004A7C18" w:rsidRPr="00AC274D" w:rsidRDefault="006F7FDE" w:rsidP="00AC274D">
      <w:pPr>
        <w:rPr>
          <w:rFonts w:cstheme="minorBidi"/>
          <w:sz w:val="22"/>
          <w:szCs w:val="22"/>
        </w:rPr>
      </w:pPr>
      <w:r w:rsidRPr="00AC274D">
        <w:rPr>
          <w:rFonts w:cstheme="minorBidi"/>
          <w:sz w:val="22"/>
          <w:szCs w:val="22"/>
        </w:rPr>
        <w:t>(</w:t>
      </w:r>
      <w:r w:rsidR="004A7C18" w:rsidRPr="00AC274D">
        <w:rPr>
          <w:rFonts w:cstheme="minorBidi"/>
          <w:sz w:val="22"/>
          <w:szCs w:val="22"/>
        </w:rPr>
        <w:t>Company</w:t>
      </w:r>
      <w:r w:rsidRPr="00AC274D">
        <w:rPr>
          <w:rFonts w:cstheme="minorBidi"/>
          <w:sz w:val="22"/>
          <w:szCs w:val="22"/>
        </w:rPr>
        <w:t>)</w:t>
      </w:r>
    </w:p>
    <w:p w:rsidR="004A7C18" w:rsidRPr="00AC274D" w:rsidRDefault="006F7FDE" w:rsidP="00AC274D">
      <w:pPr>
        <w:rPr>
          <w:rFonts w:cstheme="minorBidi"/>
          <w:sz w:val="22"/>
          <w:szCs w:val="22"/>
        </w:rPr>
      </w:pPr>
      <w:r w:rsidRPr="00AC274D">
        <w:rPr>
          <w:rFonts w:cstheme="minorBidi"/>
          <w:sz w:val="22"/>
          <w:szCs w:val="22"/>
        </w:rPr>
        <w:t>(</w:t>
      </w:r>
      <w:r w:rsidR="004A7C18" w:rsidRPr="00AC274D">
        <w:rPr>
          <w:rFonts w:cstheme="minorBidi"/>
          <w:sz w:val="22"/>
          <w:szCs w:val="22"/>
        </w:rPr>
        <w:t>Address</w:t>
      </w:r>
      <w:r w:rsidRPr="00AC274D">
        <w:rPr>
          <w:rFonts w:cstheme="minorBidi"/>
          <w:sz w:val="22"/>
          <w:szCs w:val="22"/>
        </w:rPr>
        <w:t>)</w:t>
      </w:r>
    </w:p>
    <w:p w:rsidR="0047223A" w:rsidRPr="00AC274D" w:rsidRDefault="0047223A" w:rsidP="00AC274D">
      <w:pPr>
        <w:rPr>
          <w:rFonts w:cstheme="minorBidi"/>
          <w:sz w:val="22"/>
          <w:szCs w:val="22"/>
        </w:rPr>
      </w:pPr>
    </w:p>
    <w:p w:rsidR="004A7C18" w:rsidRPr="00AC274D" w:rsidRDefault="004A7C18" w:rsidP="00AC274D">
      <w:pPr>
        <w:tabs>
          <w:tab w:val="left" w:pos="1418"/>
        </w:tabs>
        <w:rPr>
          <w:rFonts w:cstheme="minorBidi"/>
          <w:b/>
          <w:bCs/>
          <w:sz w:val="22"/>
          <w:szCs w:val="22"/>
        </w:rPr>
      </w:pPr>
      <w:r w:rsidRPr="00AC274D">
        <w:rPr>
          <w:rFonts w:cstheme="minorBidi"/>
          <w:b/>
          <w:bCs/>
          <w:sz w:val="22"/>
          <w:szCs w:val="22"/>
        </w:rPr>
        <w:t>Attention:</w:t>
      </w:r>
      <w:r w:rsidRPr="00AC274D">
        <w:rPr>
          <w:rFonts w:cstheme="minorBidi"/>
          <w:b/>
          <w:bCs/>
          <w:sz w:val="22"/>
          <w:szCs w:val="22"/>
        </w:rPr>
        <w:tab/>
      </w:r>
      <w:r w:rsidR="0047223A" w:rsidRPr="00AC274D">
        <w:rPr>
          <w:rFonts w:cstheme="minorBidi"/>
          <w:b/>
          <w:bCs/>
          <w:sz w:val="22"/>
          <w:szCs w:val="22"/>
        </w:rPr>
        <w:t>(Name)</w:t>
      </w:r>
    </w:p>
    <w:p w:rsidR="004A7C18" w:rsidRPr="00AC274D" w:rsidRDefault="004A7C18" w:rsidP="00AC274D">
      <w:pPr>
        <w:tabs>
          <w:tab w:val="left" w:pos="1418"/>
        </w:tabs>
        <w:rPr>
          <w:rFonts w:cstheme="minorBidi"/>
          <w:b/>
          <w:bCs/>
          <w:sz w:val="22"/>
          <w:szCs w:val="22"/>
        </w:rPr>
      </w:pPr>
      <w:r w:rsidRPr="00AC274D">
        <w:rPr>
          <w:rFonts w:cstheme="minorBidi"/>
          <w:b/>
          <w:bCs/>
          <w:sz w:val="22"/>
          <w:szCs w:val="22"/>
        </w:rPr>
        <w:tab/>
        <w:t>(Position)</w:t>
      </w:r>
    </w:p>
    <w:p w:rsidR="00B43B38" w:rsidRPr="00AC274D" w:rsidRDefault="00B43B38" w:rsidP="0075490A">
      <w:pPr>
        <w:tabs>
          <w:tab w:val="left" w:pos="1418"/>
        </w:tabs>
        <w:rPr>
          <w:rFonts w:cstheme="minorBidi"/>
          <w:b/>
          <w:bCs/>
          <w:sz w:val="22"/>
          <w:szCs w:val="22"/>
        </w:rPr>
      </w:pPr>
    </w:p>
    <w:p w:rsidR="004A7C18" w:rsidRPr="00AC274D" w:rsidRDefault="004A7C18" w:rsidP="003336F5">
      <w:pPr>
        <w:tabs>
          <w:tab w:val="left" w:pos="1418"/>
        </w:tabs>
        <w:spacing w:line="360" w:lineRule="auto"/>
        <w:rPr>
          <w:rFonts w:cstheme="minorBidi"/>
          <w:sz w:val="22"/>
          <w:szCs w:val="22"/>
        </w:rPr>
      </w:pPr>
      <w:r w:rsidRPr="00AC274D">
        <w:rPr>
          <w:rFonts w:cstheme="minorBidi"/>
          <w:sz w:val="22"/>
          <w:szCs w:val="22"/>
        </w:rPr>
        <w:t>Dear Sir,</w:t>
      </w:r>
    </w:p>
    <w:p w:rsidR="004A7C18" w:rsidRPr="00AC274D" w:rsidRDefault="004A7C18" w:rsidP="003336F5">
      <w:pPr>
        <w:tabs>
          <w:tab w:val="left" w:pos="1418"/>
        </w:tabs>
        <w:spacing w:line="360" w:lineRule="auto"/>
        <w:jc w:val="center"/>
        <w:rPr>
          <w:rFonts w:cstheme="minorBidi"/>
          <w:b/>
          <w:bCs/>
          <w:sz w:val="22"/>
          <w:szCs w:val="22"/>
          <w:u w:val="single"/>
        </w:rPr>
      </w:pPr>
      <w:proofErr w:type="gramStart"/>
      <w:r w:rsidRPr="00AC274D">
        <w:rPr>
          <w:rFonts w:cstheme="minorBidi"/>
          <w:b/>
          <w:bCs/>
          <w:sz w:val="22"/>
          <w:szCs w:val="22"/>
          <w:u w:val="single"/>
        </w:rPr>
        <w:t>Project :</w:t>
      </w:r>
      <w:proofErr w:type="gramEnd"/>
      <w:r w:rsidRPr="00AC274D">
        <w:rPr>
          <w:rFonts w:cstheme="minorBidi"/>
          <w:b/>
          <w:bCs/>
          <w:sz w:val="22"/>
          <w:szCs w:val="22"/>
          <w:u w:val="single"/>
        </w:rPr>
        <w:t xml:space="preserve"> _______________</w:t>
      </w:r>
    </w:p>
    <w:p w:rsidR="00EA2771" w:rsidRPr="00AC274D" w:rsidRDefault="00EA2771" w:rsidP="00EA2771">
      <w:pPr>
        <w:spacing w:line="20" w:lineRule="atLeast"/>
        <w:jc w:val="center"/>
        <w:rPr>
          <w:rFonts w:cs="Times New Roman"/>
          <w:b/>
          <w:bCs/>
          <w:sz w:val="22"/>
          <w:szCs w:val="22"/>
          <w:u w:val="single"/>
        </w:rPr>
      </w:pPr>
      <w:r w:rsidRPr="00AC274D">
        <w:rPr>
          <w:rFonts w:cs="Times New Roman"/>
          <w:b/>
          <w:bCs/>
          <w:sz w:val="22"/>
          <w:szCs w:val="22"/>
          <w:u w:val="single"/>
        </w:rPr>
        <w:t>Invitation to Tender - ……………… Work</w:t>
      </w:r>
    </w:p>
    <w:p w:rsidR="004A7C18" w:rsidRPr="00AC274D" w:rsidRDefault="004A7C18" w:rsidP="004A7C18">
      <w:pPr>
        <w:rPr>
          <w:rFonts w:cstheme="minorBidi"/>
          <w:b/>
          <w:bCs/>
          <w:sz w:val="22"/>
          <w:szCs w:val="22"/>
        </w:rPr>
      </w:pPr>
    </w:p>
    <w:p w:rsidR="00820015" w:rsidRPr="00AC274D" w:rsidRDefault="00820015" w:rsidP="004A7C18">
      <w:pPr>
        <w:rPr>
          <w:rFonts w:cstheme="minorBidi"/>
          <w:b/>
          <w:bCs/>
          <w:sz w:val="22"/>
          <w:szCs w:val="22"/>
        </w:rPr>
      </w:pPr>
    </w:p>
    <w:p w:rsidR="00A9341E" w:rsidRDefault="00EA2771" w:rsidP="00A307B1">
      <w:pPr>
        <w:spacing w:line="20" w:lineRule="atLeast"/>
        <w:jc w:val="both"/>
        <w:rPr>
          <w:rFonts w:cs="Times New Roman"/>
          <w:sz w:val="22"/>
          <w:szCs w:val="22"/>
        </w:rPr>
      </w:pPr>
      <w:r w:rsidRPr="00AC274D">
        <w:rPr>
          <w:rFonts w:cs="Times New Roman"/>
          <w:sz w:val="22"/>
          <w:szCs w:val="22"/>
        </w:rPr>
        <w:t>We have pleasure in inviting you to submit a tender for the Works which will form part of the above</w:t>
      </w:r>
      <w:r w:rsidR="00F54342">
        <w:rPr>
          <w:rFonts w:cs="Times New Roman"/>
          <w:sz w:val="22"/>
          <w:szCs w:val="22"/>
        </w:rPr>
        <w:t xml:space="preserve"> </w:t>
      </w:r>
      <w:r w:rsidRPr="00AC274D">
        <w:rPr>
          <w:rFonts w:cs="Times New Roman"/>
          <w:sz w:val="22"/>
          <w:szCs w:val="22"/>
        </w:rPr>
        <w:t>mentioned Project.</w:t>
      </w:r>
    </w:p>
    <w:p w:rsidR="00AC274D" w:rsidRPr="00AC274D" w:rsidRDefault="00D032EE" w:rsidP="00A307B1">
      <w:pPr>
        <w:spacing w:line="20" w:lineRule="atLeast"/>
        <w:jc w:val="both"/>
        <w:rPr>
          <w:rFonts w:cs="Times New Roman"/>
          <w:sz w:val="22"/>
          <w:szCs w:val="22"/>
        </w:rPr>
      </w:pPr>
      <w:r w:rsidRPr="00C66D5A">
        <w:rPr>
          <w:rFonts w:cs="Times New Roman"/>
          <w:noProof/>
          <w:sz w:val="22"/>
          <w:szCs w:val="22"/>
        </w:rPr>
        <mc:AlternateContent>
          <mc:Choice Requires="wps">
            <w:drawing>
              <wp:anchor distT="45720" distB="45720" distL="114300" distR="114300" simplePos="0" relativeHeight="251659264" behindDoc="0" locked="0" layoutInCell="1" allowOverlap="1" wp14:anchorId="151D1D45" wp14:editId="18F8A946">
                <wp:simplePos x="0" y="0"/>
                <wp:positionH relativeFrom="column">
                  <wp:posOffset>4519295</wp:posOffset>
                </wp:positionH>
                <wp:positionV relativeFrom="paragraph">
                  <wp:posOffset>66675</wp:posOffset>
                </wp:positionV>
                <wp:extent cx="590550"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noFill/>
                        <a:ln w="9525">
                          <a:noFill/>
                          <a:miter lim="800000"/>
                          <a:headEnd/>
                          <a:tailEnd/>
                        </a:ln>
                      </wps:spPr>
                      <wps:txb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D1D45" id="_x0000_t202" coordsize="21600,21600" o:spt="202" path="m,l,21600r21600,l21600,xe">
                <v:stroke joinstyle="miter"/>
                <v:path gradientshapeok="t" o:connecttype="rect"/>
              </v:shapetype>
              <v:shape id="Text Box 2" o:spid="_x0000_s1026" type="#_x0000_t202" style="position:absolute;left:0;text-align:left;margin-left:355.85pt;margin-top:5.25pt;width:4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CECgIAAPMDAAAOAAAAZHJzL2Uyb0RvYy54bWysU9tuGyEQfa/Uf0C817teeRN7ZRylSVNV&#10;Si9S0g/ALOtFBYYC9q779R1Yx7Hat6o8IIaZOcw5M6xvRqPJQfqgwDI6n5WUSCugVXbH6Pfnh3dL&#10;SkLktuUarGT0KAO92bx9sx5cIyvoQbfSEwSxoRkco32MrimKIHppeJiBkxadHXjDI5p+V7SeD4hu&#10;dFGV5VUxgG+dByFDwNv7yUk3Gb/rpIhfuy7ISDSjWFvMu8/7Nu3FZs2bneeuV+JUBv+HKgxXFh89&#10;Q93zyMneq7+gjBIeAnRxJsAU0HVKyMwB2czLP9g89dzJzAXFCe4sU/h/sOLL4ZsnqmW0ml9TYrnB&#10;Jj3LMZL3MJIq6TO40GDYk8PAOOI19jlzDe4RxI9ALNz13O7krfcw9JK3WN88ZRYXqRNOSCDb4TO0&#10;+AzfR8hAY+dNEg/lIIiOfTqee5NKEXhZr8q6Ro9AV1Utr8rcu4I3L8nOh/hRgiHpwKjH1mdwfngM&#10;MRXDm5eQ9JaFB6V1br+2ZGB0VVd1TrjwGBVxOrUyjC7LtKZ5SRw/2DYnR670dMYHtD2RTjwnxnHc&#10;jhiYlNhCe0T6HqYpxF+Dhx78L0oGnEBGw88995IS/cmihKv5YpFGNhuL+rpCw196tpcebgVCMRop&#10;mY53MY/5xPUWpe5UluG1klOtOFlZndMvSKN7aeeo17+6+Q0AAP//AwBQSwMEFAAGAAgAAAAhABXX&#10;pGPdAAAACQEAAA8AAABkcnMvZG93bnJldi54bWxMj8FOwzAMhu9Ie4fISNxYUtRuozSdJhBXEGOb&#10;tFvWeG1F41RNtpa3x5zgaP+ffn8u1pPrxBWH0HrSkMwVCKTK25ZqDbvP1/sViBANWdN5Qg3fGGBd&#10;zm4Kk1s/0gdet7EWXEIhNxqaGPtcylA16EyY+x6Js7MfnIk8DrW0gxm53HXyQamFdKYlvtCYHp8b&#10;rL62F6dh/3Y+HlL1Xr+4rB/9pCS5R6n13e20eQIRcYp/MPzqszqU7HTyF7JBdBqWSbJklAOVgWBg&#10;pVJenDSkiwxkWcj/H5Q/AAAA//8DAFBLAQItABQABgAIAAAAIQC2gziS/gAAAOEBAAATAAAAAAAA&#10;AAAAAAAAAAAAAABbQ29udGVudF9UeXBlc10ueG1sUEsBAi0AFAAGAAgAAAAhADj9If/WAAAAlAEA&#10;AAsAAAAAAAAAAAAAAAAALwEAAF9yZWxzLy5yZWxzUEsBAi0AFAAGAAgAAAAhAFIOcIQKAgAA8wMA&#10;AA4AAAAAAAAAAAAAAAAALgIAAGRycy9lMm9Eb2MueG1sUEsBAi0AFAAGAAgAAAAhABXXpGPdAAAA&#10;CQEAAA8AAAAAAAAAAAAAAAAAZAQAAGRycy9kb3ducmV2LnhtbFBLBQYAAAAABAAEAPMAAABuBQAA&#10;AAA=&#10;" filled="f" stroked="f">
                <v:textbo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p>
    <w:p w:rsidR="00A9341E" w:rsidRPr="00F54342" w:rsidRDefault="00D032EE" w:rsidP="00A307B1">
      <w:pPr>
        <w:spacing w:line="20" w:lineRule="atLeast"/>
        <w:jc w:val="both"/>
        <w:rPr>
          <w:rFonts w:cstheme="minorBidi"/>
          <w:sz w:val="22"/>
          <w:szCs w:val="22"/>
        </w:rPr>
      </w:pPr>
      <w:r w:rsidRPr="00C66D5A">
        <w:rPr>
          <w:rFonts w:cs="Times New Roman"/>
          <w:noProof/>
          <w:sz w:val="22"/>
          <w:szCs w:val="22"/>
        </w:rPr>
        <mc:AlternateContent>
          <mc:Choice Requires="wps">
            <w:drawing>
              <wp:anchor distT="45720" distB="45720" distL="114300" distR="114300" simplePos="0" relativeHeight="251661312" behindDoc="0" locked="0" layoutInCell="1" allowOverlap="1" wp14:anchorId="61E67DDA" wp14:editId="6276EF28">
                <wp:simplePos x="0" y="0"/>
                <wp:positionH relativeFrom="column">
                  <wp:posOffset>2966720</wp:posOffset>
                </wp:positionH>
                <wp:positionV relativeFrom="paragraph">
                  <wp:posOffset>96520</wp:posOffset>
                </wp:positionV>
                <wp:extent cx="59055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noFill/>
                        <a:ln w="9525">
                          <a:noFill/>
                          <a:miter lim="800000"/>
                          <a:headEnd/>
                          <a:tailEnd/>
                        </a:ln>
                      </wps:spPr>
                      <wps:txb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67DDA" id="_x0000_s1027" type="#_x0000_t202" style="position:absolute;left:0;text-align:left;margin-left:233.6pt;margin-top:7.6pt;width:46.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OlCwIAAPgDAAAOAAAAZHJzL2Uyb0RvYy54bWysU1Fv2yAQfp+0/4B4X+xYcZdYIVXXrtOk&#10;rpvU7gcQjGM04BiQ2Nmv34HTNNrepvGADu7u477vjvX1aDQ5SB8UWEbns5ISaQW0yu4Y/f58/25J&#10;SYjctlyDlYweZaDXm7dv1oNrZAU96FZ6giA2NINjtI/RNUURRC8NDzNw0qKzA294xKPfFa3nA6Ib&#10;XVRleVUM4FvnQcgQ8PZuctJNxu86KeLXrgsyEs0o1hbz7vO+TXuxWfNm57nrlTiVwf+hCsOVxUfP&#10;UHc8crL36i8oo4SHAF2cCTAFdJ0SMnNANvPyDzZPPXcyc0FxgjvLFP4frHg8fPNEtYwuKLHcYIue&#10;5RjJBxhJldQZXGgw6MlhWBzxGrucmQb3AOJHIBZue2538sZ7GHrJW6xunjKLi9QJJySQ7fAFWnyG&#10;7yNkoLHzJkmHYhBExy4dz51JpQi8rFdlXaNHoKuqlldl7lzBm5dk50P8JMGQZDDqsfEZnB8eQkzF&#10;8OYlJL1l4V5pnZuvLRkYXdVVnRMuPEZFnE2tDKPLMq1pWhLHj7bNyZErPdn4gLYn0onnxDiO2zGr&#10;mxVJgmyhPaIKHqZRxK+DRg/+FyUDjiGj4eeee0mJ/mxRydV8sUhzmw+L+n2FB3/p2V56uBUIxWik&#10;ZDJvY571ifINKt6prMZrJaeScbyySKevkOb38pyjXj/s5jcAAAD//wMAUEsDBBQABgAIAAAAIQCN&#10;w2Fq3AAAAAkBAAAPAAAAZHJzL2Rvd25yZXYueG1sTI9BT8MwDIXvk/gPkZG4bcmqtYzSdEKgXYcY&#10;MIlb1nhtReNUTbaWf485sZOf9Z6ePxebyXXigkNoPWlYLhQIpMrblmoNH+/b+RpEiIas6Tyhhh8M&#10;sClvZoXJrR/pDS/7WAsuoZAbDU2MfS5lqBp0Jix8j8TeyQ/ORF6HWtrBjFzuOpkolUlnWuILjenx&#10;ucHqe392Gj53p6/DSr3WLy7tRz8pSe5Ban13Oz09gog4xf8w/OEzOpTMdPRnskF0GlbZfcJRNlKe&#10;HEgzxeLIYpmALAt5/UH5CwAA//8DAFBLAQItABQABgAIAAAAIQC2gziS/gAAAOEBAAATAAAAAAAA&#10;AAAAAAAAAAAAAABbQ29udGVudF9UeXBlc10ueG1sUEsBAi0AFAAGAAgAAAAhADj9If/WAAAAlAEA&#10;AAsAAAAAAAAAAAAAAAAALwEAAF9yZWxzLy5yZWxzUEsBAi0AFAAGAAgAAAAhANhEc6ULAgAA+AMA&#10;AA4AAAAAAAAAAAAAAAAALgIAAGRycy9lMm9Eb2MueG1sUEsBAi0AFAAGAAgAAAAhAI3DYWrcAAAA&#10;CQEAAA8AAAAAAAAAAAAAAAAAZQQAAGRycy9kb3ducmV2LnhtbFBLBQYAAAAABAAEAPMAAABuBQAA&#10;AAA=&#10;" filled="f" stroked="f">
                <v:textbox>
                  <w:txbxContent>
                    <w:p w:rsidR="00D032EE" w:rsidRPr="00424D9C" w:rsidRDefault="00D032EE" w:rsidP="00D032EE">
                      <w:pPr>
                        <w:pStyle w:val="BodyText"/>
                        <w:tabs>
                          <w:tab w:val="left" w:pos="6435"/>
                        </w:tabs>
                        <w:jc w:val="center"/>
                        <w:rPr>
                          <w:color w:val="595959" w:themeColor="text1" w:themeTint="A6"/>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D9C">
                        <w:rPr>
                          <w:color w:val="595959" w:themeColor="text1" w:themeTint="A6"/>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rsidR="00D032EE" w:rsidRPr="00C66D5A" w:rsidRDefault="00D032EE" w:rsidP="00D032E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r w:rsidR="00EA2771" w:rsidRPr="00AC274D">
        <w:rPr>
          <w:rFonts w:cs="Times New Roman"/>
          <w:sz w:val="22"/>
          <w:szCs w:val="22"/>
          <w:u w:val="single"/>
        </w:rPr>
        <w:t>Tender Documents &amp; Drawings</w:t>
      </w:r>
      <w:r w:rsidR="00F54342">
        <w:rPr>
          <w:rFonts w:cs="Times New Roman"/>
          <w:sz w:val="22"/>
          <w:szCs w:val="22"/>
          <w:u w:val="single"/>
        </w:rPr>
        <w:t xml:space="preserve"> / </w:t>
      </w:r>
      <w:proofErr w:type="gramStart"/>
      <w:r w:rsidR="00F54342">
        <w:rPr>
          <w:rFonts w:cs="Times New Roman"/>
          <w:sz w:val="22"/>
          <w:szCs w:val="22"/>
          <w:u w:val="single"/>
        </w:rPr>
        <w:t>Specification</w:t>
      </w:r>
      <w:r w:rsidR="00EA2771" w:rsidRPr="00AC274D">
        <w:rPr>
          <w:rFonts w:cs="Times New Roman"/>
          <w:sz w:val="22"/>
          <w:szCs w:val="22"/>
        </w:rPr>
        <w:t xml:space="preserve"> </w:t>
      </w:r>
      <w:r w:rsidR="00F54342">
        <w:rPr>
          <w:rFonts w:cs="Times New Roman"/>
          <w:sz w:val="22"/>
          <w:szCs w:val="22"/>
        </w:rPr>
        <w:t xml:space="preserve"> may</w:t>
      </w:r>
      <w:proofErr w:type="gramEnd"/>
      <w:r w:rsidR="00F54342">
        <w:rPr>
          <w:rFonts w:cs="Times New Roman"/>
          <w:sz w:val="22"/>
          <w:szCs w:val="22"/>
        </w:rPr>
        <w:t xml:space="preserve"> be collected on ………</w:t>
      </w:r>
      <w:r>
        <w:rPr>
          <w:rFonts w:cs="Times New Roman"/>
          <w:sz w:val="22"/>
          <w:szCs w:val="22"/>
        </w:rPr>
        <w:t>.…..……………………… b</w:t>
      </w:r>
      <w:r w:rsidR="00EA2771" w:rsidRPr="00AC274D">
        <w:rPr>
          <w:rFonts w:cs="Times New Roman"/>
          <w:sz w:val="22"/>
          <w:szCs w:val="22"/>
        </w:rPr>
        <w:t>y E-mail.</w:t>
      </w:r>
      <w:r>
        <w:rPr>
          <w:rFonts w:cs="Times New Roman"/>
          <w:sz w:val="22"/>
          <w:szCs w:val="22"/>
        </w:rPr>
        <w:t xml:space="preserve">  </w:t>
      </w:r>
      <w:r w:rsidR="00EA2771" w:rsidRPr="00AC274D">
        <w:rPr>
          <w:rFonts w:cs="Times New Roman"/>
          <w:sz w:val="22"/>
          <w:szCs w:val="22"/>
          <w:u w:val="single"/>
        </w:rPr>
        <w:t>Tender interview &amp; visit site</w:t>
      </w:r>
      <w:r>
        <w:rPr>
          <w:rFonts w:cs="Times New Roman"/>
          <w:sz w:val="22"/>
          <w:szCs w:val="22"/>
        </w:rPr>
        <w:t xml:space="preserve"> on …………………</w:t>
      </w:r>
      <w:r w:rsidR="00EA2771" w:rsidRPr="00AC274D">
        <w:rPr>
          <w:rFonts w:cs="Times New Roman"/>
          <w:sz w:val="22"/>
          <w:szCs w:val="22"/>
        </w:rPr>
        <w:t xml:space="preserve">…..… from ………. Hours onwards at Meeting </w:t>
      </w:r>
      <w:proofErr w:type="gramStart"/>
      <w:r w:rsidR="00EA2771" w:rsidRPr="00AC274D">
        <w:rPr>
          <w:rFonts w:cs="Times New Roman"/>
          <w:sz w:val="22"/>
          <w:szCs w:val="22"/>
        </w:rPr>
        <w:t>Room</w:t>
      </w:r>
      <w:r w:rsidR="00EA2771" w:rsidRPr="00AC274D">
        <w:rPr>
          <w:sz w:val="22"/>
          <w:szCs w:val="22"/>
        </w:rPr>
        <w:t>, ………………………………………….</w:t>
      </w:r>
      <w:proofErr w:type="gramEnd"/>
    </w:p>
    <w:p w:rsidR="00915D28" w:rsidRDefault="00915D28" w:rsidP="00EA2771">
      <w:pPr>
        <w:pStyle w:val="BodyText"/>
        <w:ind w:right="-1"/>
        <w:jc w:val="thaiDistribute"/>
        <w:rPr>
          <w:rFonts w:cstheme="minorBidi"/>
          <w:sz w:val="22"/>
          <w:szCs w:val="22"/>
        </w:rPr>
      </w:pPr>
    </w:p>
    <w:p w:rsidR="00EA2771" w:rsidRPr="00AC274D" w:rsidRDefault="00EA2771" w:rsidP="00EA2771">
      <w:pPr>
        <w:pStyle w:val="BodyText"/>
        <w:ind w:right="-1"/>
        <w:jc w:val="thaiDistribute"/>
        <w:rPr>
          <w:sz w:val="22"/>
          <w:szCs w:val="22"/>
        </w:rPr>
      </w:pPr>
      <w:r w:rsidRPr="00AC274D">
        <w:rPr>
          <w:rFonts w:eastAsia="Cordia New" w:cs="Times New Roman"/>
          <w:sz w:val="22"/>
          <w:szCs w:val="22"/>
        </w:rPr>
        <w:t xml:space="preserve">Your tender should be submitted in accordance with the Conditions of Tendering and the package of relevant documents as enclosed for your attention.  You must ensure that you have received all of the relevant documents and that each document has the correct number of pages as specified.  All </w:t>
      </w:r>
      <w:proofErr w:type="spellStart"/>
      <w:r w:rsidRPr="00AC274D">
        <w:rPr>
          <w:rFonts w:eastAsia="Cordia New" w:cs="Times New Roman"/>
          <w:sz w:val="22"/>
          <w:szCs w:val="22"/>
        </w:rPr>
        <w:t>enquires</w:t>
      </w:r>
      <w:proofErr w:type="spellEnd"/>
      <w:r w:rsidRPr="00AC274D">
        <w:rPr>
          <w:rFonts w:eastAsia="Cordia New" w:cs="Times New Roman"/>
          <w:sz w:val="22"/>
          <w:szCs w:val="22"/>
        </w:rPr>
        <w:t xml:space="preserve"> should be directed to </w:t>
      </w:r>
      <w:r w:rsidRPr="00AC274D">
        <w:rPr>
          <w:rFonts w:eastAsia="Cordia New" w:cs="Times New Roman"/>
          <w:b/>
          <w:bCs/>
          <w:sz w:val="22"/>
          <w:szCs w:val="22"/>
        </w:rPr>
        <w:t>…………………………………………..</w:t>
      </w:r>
      <w:r w:rsidRPr="00AC274D">
        <w:rPr>
          <w:rFonts w:eastAsia="Cordia New" w:cs="Times New Roman"/>
          <w:sz w:val="22"/>
          <w:szCs w:val="22"/>
        </w:rPr>
        <w:t xml:space="preserve"> </w:t>
      </w:r>
      <w:proofErr w:type="gramStart"/>
      <w:r w:rsidRPr="00AC274D">
        <w:rPr>
          <w:rFonts w:eastAsia="Cordia New" w:cs="Times New Roman"/>
          <w:sz w:val="22"/>
          <w:szCs w:val="22"/>
        </w:rPr>
        <w:t>of</w:t>
      </w:r>
      <w:proofErr w:type="gramEnd"/>
      <w:r w:rsidRPr="00AC274D">
        <w:rPr>
          <w:rFonts w:eastAsia="Cordia New" w:cs="Times New Roman"/>
          <w:sz w:val="22"/>
          <w:szCs w:val="22"/>
        </w:rPr>
        <w:t xml:space="preserve"> </w:t>
      </w:r>
      <w:r w:rsidRPr="00AC274D">
        <w:rPr>
          <w:rFonts w:eastAsia="Batang" w:cs="Times New Roman"/>
          <w:sz w:val="22"/>
          <w:szCs w:val="22"/>
        </w:rPr>
        <w:t>P</w:t>
      </w:r>
      <w:r w:rsidR="00C1292D">
        <w:rPr>
          <w:rFonts w:eastAsia="Batang" w:cs="Times New Roman"/>
          <w:sz w:val="22"/>
          <w:szCs w:val="22"/>
        </w:rPr>
        <w:t>ACNS Company Limited</w:t>
      </w:r>
    </w:p>
    <w:p w:rsidR="00DF7837" w:rsidRDefault="00DF7837" w:rsidP="00EA2771">
      <w:pPr>
        <w:pStyle w:val="BodyText"/>
        <w:tabs>
          <w:tab w:val="left" w:pos="1134"/>
        </w:tabs>
        <w:jc w:val="left"/>
        <w:rPr>
          <w:sz w:val="22"/>
          <w:szCs w:val="22"/>
        </w:rPr>
      </w:pPr>
    </w:p>
    <w:p w:rsidR="00F64EEA" w:rsidRPr="00AC274D" w:rsidRDefault="00F64EEA" w:rsidP="00EA2771">
      <w:pPr>
        <w:pStyle w:val="BodyText"/>
        <w:tabs>
          <w:tab w:val="left" w:pos="1134"/>
        </w:tabs>
        <w:jc w:val="left"/>
        <w:rPr>
          <w:sz w:val="22"/>
          <w:szCs w:val="22"/>
        </w:rPr>
      </w:pPr>
    </w:p>
    <w:p w:rsidR="00EA2771" w:rsidRPr="00AC274D" w:rsidRDefault="00EA2771" w:rsidP="00EA2771">
      <w:pPr>
        <w:pStyle w:val="BodyText"/>
        <w:tabs>
          <w:tab w:val="left" w:pos="1134"/>
        </w:tabs>
        <w:jc w:val="left"/>
        <w:rPr>
          <w:sz w:val="22"/>
          <w:szCs w:val="22"/>
        </w:rPr>
      </w:pPr>
      <w:r w:rsidRPr="00AC274D">
        <w:rPr>
          <w:sz w:val="22"/>
          <w:szCs w:val="22"/>
        </w:rPr>
        <w:t>Sincerely yours,</w:t>
      </w:r>
    </w:p>
    <w:p w:rsidR="00EA2771" w:rsidRPr="00AC274D" w:rsidRDefault="00EA2771" w:rsidP="00EA2771">
      <w:pPr>
        <w:pStyle w:val="BodyText"/>
        <w:tabs>
          <w:tab w:val="left" w:pos="1134"/>
        </w:tabs>
        <w:jc w:val="left"/>
        <w:rPr>
          <w:sz w:val="22"/>
          <w:szCs w:val="22"/>
        </w:rPr>
      </w:pPr>
      <w:r w:rsidRPr="00AC274D">
        <w:rPr>
          <w:sz w:val="22"/>
          <w:szCs w:val="22"/>
        </w:rPr>
        <w:t xml:space="preserve">For and on behalf of </w:t>
      </w:r>
      <w:r w:rsidR="00C1292D">
        <w:rPr>
          <w:sz w:val="22"/>
          <w:szCs w:val="22"/>
        </w:rPr>
        <w:t>PACNS</w:t>
      </w:r>
      <w:r w:rsidRPr="00AC274D">
        <w:rPr>
          <w:sz w:val="22"/>
          <w:szCs w:val="22"/>
        </w:rPr>
        <w:t xml:space="preserve"> Company Limited</w:t>
      </w:r>
    </w:p>
    <w:p w:rsidR="00A9341E" w:rsidRPr="00AC274D" w:rsidRDefault="00A9341E" w:rsidP="00EA2771">
      <w:pPr>
        <w:pStyle w:val="BodyText"/>
        <w:tabs>
          <w:tab w:val="left" w:pos="720"/>
        </w:tabs>
        <w:jc w:val="thaiDistribute"/>
        <w:rPr>
          <w:rFonts w:cs="Times New Roman"/>
          <w:sz w:val="22"/>
          <w:szCs w:val="22"/>
        </w:rPr>
      </w:pPr>
    </w:p>
    <w:p w:rsidR="00A9341E" w:rsidRPr="00AC274D" w:rsidRDefault="00A9341E" w:rsidP="00A9341E">
      <w:pPr>
        <w:pStyle w:val="BodyText"/>
        <w:rPr>
          <w:rFonts w:cs="Times New Roman"/>
          <w:sz w:val="22"/>
          <w:szCs w:val="22"/>
        </w:rPr>
      </w:pPr>
    </w:p>
    <w:p w:rsidR="00A307B1" w:rsidRPr="00AC274D" w:rsidRDefault="00A307B1" w:rsidP="00A9341E">
      <w:pPr>
        <w:pStyle w:val="BodyText"/>
        <w:rPr>
          <w:rFonts w:cs="Times New Roman"/>
          <w:sz w:val="22"/>
          <w:szCs w:val="22"/>
        </w:rPr>
      </w:pPr>
    </w:p>
    <w:p w:rsidR="00A307B1" w:rsidRPr="00AC274D" w:rsidRDefault="00A307B1" w:rsidP="00A9341E">
      <w:pPr>
        <w:pStyle w:val="BodyText"/>
        <w:rPr>
          <w:rFonts w:cs="Times New Roman"/>
          <w:sz w:val="22"/>
          <w:szCs w:val="22"/>
        </w:rPr>
      </w:pPr>
    </w:p>
    <w:p w:rsidR="00A9341E" w:rsidRPr="00AC274D" w:rsidRDefault="00A9341E" w:rsidP="00A9341E">
      <w:pPr>
        <w:pStyle w:val="BodyText"/>
        <w:rPr>
          <w:rFonts w:cs="Times New Roman"/>
          <w:sz w:val="22"/>
          <w:szCs w:val="22"/>
        </w:rPr>
      </w:pPr>
    </w:p>
    <w:p w:rsidR="00062A77" w:rsidRPr="00AC274D" w:rsidRDefault="0009521F" w:rsidP="00A9341E">
      <w:pPr>
        <w:pStyle w:val="BodyText"/>
        <w:jc w:val="left"/>
        <w:rPr>
          <w:rFonts w:cs="Times New Roman"/>
          <w:sz w:val="22"/>
          <w:szCs w:val="22"/>
        </w:rPr>
      </w:pPr>
      <w:r w:rsidRPr="00AC274D">
        <w:rPr>
          <w:rFonts w:cstheme="minorBidi"/>
          <w:sz w:val="22"/>
          <w:szCs w:val="22"/>
        </w:rPr>
        <w:t>(Name)</w:t>
      </w:r>
      <w:r w:rsidR="00A9341E" w:rsidRPr="00AC274D">
        <w:rPr>
          <w:rFonts w:cs="Times New Roman"/>
          <w:sz w:val="22"/>
          <w:szCs w:val="22"/>
        </w:rPr>
        <w:br/>
      </w:r>
      <w:r w:rsidRPr="00AC274D">
        <w:rPr>
          <w:rFonts w:cs="Times New Roman"/>
          <w:sz w:val="22"/>
          <w:szCs w:val="22"/>
        </w:rPr>
        <w:t>(</w:t>
      </w:r>
      <w:r w:rsidR="00A9341E" w:rsidRPr="00AC274D">
        <w:rPr>
          <w:rFonts w:cs="Times New Roman"/>
          <w:sz w:val="22"/>
          <w:szCs w:val="22"/>
        </w:rPr>
        <w:t>Position</w:t>
      </w:r>
      <w:r w:rsidRPr="00AC274D">
        <w:rPr>
          <w:rFonts w:cs="Times New Roman"/>
          <w:sz w:val="22"/>
          <w:szCs w:val="22"/>
        </w:rPr>
        <w:t>)</w:t>
      </w:r>
    </w:p>
    <w:p w:rsidR="00A9341E" w:rsidRPr="00AC274D" w:rsidRDefault="00A9341E" w:rsidP="00A9341E">
      <w:pPr>
        <w:pStyle w:val="BodyText"/>
        <w:rPr>
          <w:rFonts w:cs="Times New Roman"/>
          <w:sz w:val="22"/>
          <w:szCs w:val="22"/>
        </w:rPr>
      </w:pPr>
    </w:p>
    <w:p w:rsidR="00A9341E" w:rsidRPr="00AC274D" w:rsidRDefault="00A9341E" w:rsidP="00A9341E">
      <w:pPr>
        <w:pStyle w:val="BodyText"/>
        <w:ind w:firstLine="540"/>
        <w:rPr>
          <w:rFonts w:cs="Times New Roman"/>
          <w:sz w:val="22"/>
          <w:szCs w:val="22"/>
        </w:rPr>
      </w:pPr>
    </w:p>
    <w:p w:rsidR="00A9341E" w:rsidRPr="00AC274D" w:rsidRDefault="00A9341E" w:rsidP="00EA2771">
      <w:pPr>
        <w:pStyle w:val="Header"/>
        <w:tabs>
          <w:tab w:val="clear" w:pos="4320"/>
          <w:tab w:val="left" w:pos="720"/>
          <w:tab w:val="center" w:pos="1418"/>
        </w:tabs>
        <w:ind w:left="1020" w:hanging="1020"/>
        <w:jc w:val="both"/>
        <w:rPr>
          <w:rFonts w:ascii="Times New Roman" w:hAnsi="Times New Roman" w:cstheme="minorBidi"/>
          <w:sz w:val="22"/>
          <w:szCs w:val="22"/>
        </w:rPr>
      </w:pPr>
      <w:r w:rsidRPr="00AC274D">
        <w:rPr>
          <w:rFonts w:ascii="Times New Roman" w:hAnsi="Times New Roman" w:cs="Times New Roman"/>
          <w:sz w:val="22"/>
          <w:szCs w:val="22"/>
        </w:rPr>
        <w:t xml:space="preserve">Attachment:  </w:t>
      </w:r>
      <w:r w:rsidRPr="00AC274D">
        <w:rPr>
          <w:rFonts w:ascii="Times New Roman" w:hAnsi="Times New Roman" w:cs="Times New Roman"/>
          <w:sz w:val="22"/>
          <w:szCs w:val="22"/>
        </w:rPr>
        <w:tab/>
        <w:t xml:space="preserve">    1) </w:t>
      </w:r>
      <w:r w:rsidR="00EA2771" w:rsidRPr="00AC274D">
        <w:rPr>
          <w:rFonts w:ascii="Times New Roman" w:hAnsi="Times New Roman"/>
          <w:b/>
          <w:bCs/>
          <w:sz w:val="22"/>
          <w:szCs w:val="22"/>
        </w:rPr>
        <w:t>…………………………………….</w:t>
      </w:r>
    </w:p>
    <w:p w:rsidR="004A7C18" w:rsidRPr="00AC274D" w:rsidRDefault="004A7C18" w:rsidP="004A7C18">
      <w:pPr>
        <w:rPr>
          <w:rFonts w:cstheme="minorBidi"/>
          <w:b/>
          <w:bCs/>
          <w:sz w:val="22"/>
          <w:szCs w:val="22"/>
        </w:rPr>
      </w:pPr>
    </w:p>
    <w:p w:rsidR="0037780C" w:rsidRPr="00AC274D" w:rsidRDefault="0037780C" w:rsidP="0037780C">
      <w:pPr>
        <w:tabs>
          <w:tab w:val="left" w:pos="2505"/>
        </w:tabs>
        <w:rPr>
          <w:rFonts w:cstheme="minorBidi"/>
          <w:sz w:val="22"/>
          <w:szCs w:val="22"/>
          <w:cs/>
        </w:rPr>
      </w:pPr>
      <w:bookmarkStart w:id="0" w:name="_GoBack"/>
      <w:bookmarkEnd w:id="0"/>
    </w:p>
    <w:sectPr w:rsidR="0037780C" w:rsidRPr="00AC274D" w:rsidSect="002F29E5">
      <w:headerReference w:type="default" r:id="rId8"/>
      <w:footerReference w:type="even" r:id="rId9"/>
      <w:footerReference w:type="default" r:id="rId10"/>
      <w:pgSz w:w="11906" w:h="16838" w:code="9"/>
      <w:pgMar w:top="504" w:right="1247" w:bottom="1134" w:left="1418" w:header="737" w:footer="7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A1" w:rsidRDefault="00E71DA1">
      <w:r>
        <w:separator/>
      </w:r>
    </w:p>
  </w:endnote>
  <w:endnote w:type="continuationSeparator" w:id="0">
    <w:p w:rsidR="00E71DA1" w:rsidRDefault="00E7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BA" w:rsidRDefault="009507BA" w:rsidP="0009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7BA" w:rsidRDefault="009507BA" w:rsidP="00F204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1"/>
  <w:bookmarkStart w:id="2" w:name="OLE_LINK2"/>
  <w:bookmarkStart w:id="3" w:name="_Hlk139966484"/>
  <w:p w:rsidR="009507BA" w:rsidRDefault="009507BA" w:rsidP="00F2045C">
    <w:pPr>
      <w:pStyle w:val="Footer"/>
      <w:ind w:right="360" w:firstLine="1440"/>
      <w:rPr>
        <w:rFonts w:ascii="Batang" w:eastAsia="Batang" w:hAnsi="Batang" w:cs="AngsanaUPC"/>
        <w:b/>
        <w:bCs/>
        <w:sz w:val="18"/>
        <w:szCs w:val="18"/>
      </w:rPr>
    </w:pPr>
    <w:r>
      <w:rPr>
        <w:rFonts w:ascii="Batang" w:eastAsia="Batang" w:hAnsi="Batang" w:cs="AngsanaUPC"/>
        <w:b/>
        <w:bCs/>
        <w:noProof/>
        <w:sz w:val="18"/>
        <w:szCs w:val="18"/>
      </w:rPr>
      <mc:AlternateContent>
        <mc:Choice Requires="wps">
          <w:drawing>
            <wp:anchor distT="0" distB="0" distL="114300" distR="114300" simplePos="0" relativeHeight="251667456" behindDoc="0" locked="0" layoutInCell="1" allowOverlap="1" wp14:anchorId="20A3F521" wp14:editId="4CFFC629">
              <wp:simplePos x="0" y="0"/>
              <wp:positionH relativeFrom="margin">
                <wp:align>left</wp:align>
              </wp:positionH>
              <wp:positionV relativeFrom="paragraph">
                <wp:posOffset>8255</wp:posOffset>
              </wp:positionV>
              <wp:extent cx="4914900" cy="775335"/>
              <wp:effectExtent l="0" t="0" r="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701" w:rsidRPr="00F244EA" w:rsidRDefault="003C5701" w:rsidP="003C5701">
                          <w:pPr>
                            <w:spacing w:line="312" w:lineRule="auto"/>
                            <w:rPr>
                              <w:rFonts w:eastAsia="Batang" w:cs="Times New Roman"/>
                              <w:b/>
                              <w:bCs/>
                              <w:i/>
                              <w:iCs/>
                              <w:sz w:val="20"/>
                              <w:szCs w:val="20"/>
                            </w:rPr>
                          </w:pPr>
                          <w:r>
                            <w:rPr>
                              <w:rFonts w:eastAsia="Batang" w:cs="Times New Roman"/>
                              <w:b/>
                              <w:bCs/>
                              <w:i/>
                              <w:iCs/>
                              <w:sz w:val="20"/>
                              <w:szCs w:val="20"/>
                            </w:rPr>
                            <w:t>PACNS</w:t>
                          </w:r>
                          <w:r w:rsidRPr="00F244EA">
                            <w:rPr>
                              <w:rFonts w:eastAsia="Batang" w:cs="Times New Roman"/>
                              <w:b/>
                              <w:bCs/>
                              <w:i/>
                              <w:iCs/>
                              <w:sz w:val="20"/>
                              <w:szCs w:val="20"/>
                            </w:rPr>
                            <w:t xml:space="preserve"> </w:t>
                          </w:r>
                          <w:r w:rsidRPr="00ED22C6">
                            <w:rPr>
                              <w:rFonts w:eastAsia="Batang" w:cs="Times New Roman"/>
                              <w:b/>
                              <w:bCs/>
                              <w:i/>
                              <w:iCs/>
                              <w:sz w:val="20"/>
                              <w:szCs w:val="20"/>
                            </w:rPr>
                            <w:t>Co</w:t>
                          </w:r>
                          <w:r w:rsidR="00DA7B31">
                            <w:rPr>
                              <w:rFonts w:eastAsia="Batang" w:cs="Times New Roman"/>
                              <w:b/>
                              <w:bCs/>
                              <w:i/>
                              <w:iCs/>
                              <w:sz w:val="20"/>
                              <w:szCs w:val="20"/>
                            </w:rPr>
                            <w:t>mpany Limited</w:t>
                          </w:r>
                        </w:p>
                        <w:p w:rsidR="005E10B7" w:rsidRPr="00DE3ECD" w:rsidRDefault="005E10B7" w:rsidP="005E10B7">
                          <w:pPr>
                            <w:rPr>
                              <w:rFonts w:eastAsia="Batang" w:cs="Times New Roman"/>
                              <w:i/>
                              <w:iCs/>
                              <w:sz w:val="17"/>
                              <w:szCs w:val="17"/>
                            </w:rPr>
                          </w:pPr>
                          <w:r w:rsidRPr="00DE3ECD">
                            <w:rPr>
                              <w:rFonts w:eastAsia="Batang" w:cs="Times New Roman"/>
                              <w:i/>
                              <w:iCs/>
                              <w:sz w:val="17"/>
                              <w:szCs w:val="17"/>
                            </w:rPr>
                            <w:t>128/68</w:t>
                          </w:r>
                          <w:r w:rsidRPr="00DE3ECD">
                            <w:rPr>
                              <w:rFonts w:eastAsia="Batang" w:cs="Times New Roman"/>
                              <w:i/>
                              <w:iCs/>
                              <w:sz w:val="17"/>
                              <w:szCs w:val="17"/>
                              <w:cs/>
                            </w:rPr>
                            <w:t xml:space="preserve"> </w:t>
                          </w:r>
                          <w:proofErr w:type="spellStart"/>
                          <w:r w:rsidRPr="00DE3ECD">
                            <w:rPr>
                              <w:rFonts w:eastAsia="Batang" w:cs="Times New Roman"/>
                              <w:i/>
                              <w:iCs/>
                              <w:sz w:val="17"/>
                              <w:szCs w:val="17"/>
                            </w:rPr>
                            <w:t>Payatai</w:t>
                          </w:r>
                          <w:proofErr w:type="spellEnd"/>
                          <w:r w:rsidRPr="00DE3ECD">
                            <w:rPr>
                              <w:rFonts w:eastAsia="Batang" w:cs="Times New Roman"/>
                              <w:i/>
                              <w:iCs/>
                              <w:sz w:val="17"/>
                              <w:szCs w:val="17"/>
                            </w:rPr>
                            <w:t xml:space="preserve"> Plaza, Floor 6,</w:t>
                          </w:r>
                          <w:r w:rsidRPr="00DE3ECD">
                            <w:rPr>
                              <w:rFonts w:eastAsia="Batang" w:cs="Times New Roman"/>
                              <w:i/>
                              <w:iCs/>
                              <w:sz w:val="17"/>
                              <w:szCs w:val="17"/>
                              <w:cs/>
                            </w:rPr>
                            <w:t xml:space="preserve"> </w:t>
                          </w:r>
                          <w:r w:rsidRPr="00DE3ECD">
                            <w:rPr>
                              <w:rFonts w:eastAsia="Batang" w:cs="Times New Roman"/>
                              <w:i/>
                              <w:iCs/>
                              <w:sz w:val="17"/>
                              <w:szCs w:val="17"/>
                            </w:rPr>
                            <w:t>Unit 6</w:t>
                          </w:r>
                          <w:r w:rsidRPr="00DE3ECD">
                            <w:rPr>
                              <w:rFonts w:eastAsia="Batang" w:cs="Times New Roman"/>
                              <w:i/>
                              <w:iCs/>
                              <w:sz w:val="17"/>
                              <w:szCs w:val="17"/>
                              <w:cs/>
                            </w:rPr>
                            <w:t xml:space="preserve"> </w:t>
                          </w:r>
                          <w:r w:rsidRPr="00DE3ECD">
                            <w:rPr>
                              <w:rFonts w:eastAsia="Batang" w:cs="Times New Roman"/>
                              <w:i/>
                              <w:iCs/>
                              <w:sz w:val="17"/>
                              <w:szCs w:val="17"/>
                            </w:rPr>
                            <w:t>O</w:t>
                          </w:r>
                          <w:proofErr w:type="gramStart"/>
                          <w:r w:rsidRPr="00DE3ECD">
                            <w:rPr>
                              <w:rFonts w:eastAsia="Batang" w:cs="Times New Roman"/>
                              <w:i/>
                              <w:iCs/>
                              <w:sz w:val="17"/>
                              <w:szCs w:val="17"/>
                            </w:rPr>
                            <w:t xml:space="preserve">,  </w:t>
                          </w:r>
                          <w:proofErr w:type="spellStart"/>
                          <w:r w:rsidRPr="00DE3ECD">
                            <w:rPr>
                              <w:rFonts w:eastAsia="Batang" w:cs="Times New Roman"/>
                              <w:i/>
                              <w:iCs/>
                              <w:sz w:val="17"/>
                              <w:szCs w:val="17"/>
                            </w:rPr>
                            <w:t>Phayathai</w:t>
                          </w:r>
                          <w:proofErr w:type="spellEnd"/>
                          <w:proofErr w:type="gramEnd"/>
                          <w:r w:rsidRPr="00DE3ECD">
                            <w:rPr>
                              <w:rFonts w:eastAsia="Batang" w:cs="Times New Roman"/>
                              <w:i/>
                              <w:iCs/>
                              <w:sz w:val="17"/>
                              <w:szCs w:val="17"/>
                            </w:rPr>
                            <w:t xml:space="preserve"> Road, </w:t>
                          </w:r>
                          <w:proofErr w:type="spellStart"/>
                          <w:r w:rsidRPr="00DE3ECD">
                            <w:rPr>
                              <w:rFonts w:eastAsia="Batang" w:cs="Times New Roman"/>
                              <w:i/>
                              <w:iCs/>
                              <w:sz w:val="17"/>
                              <w:szCs w:val="17"/>
                            </w:rPr>
                            <w:t>Thung</w:t>
                          </w:r>
                          <w:proofErr w:type="spellEnd"/>
                          <w:r w:rsidRPr="00DE3ECD">
                            <w:rPr>
                              <w:rFonts w:eastAsia="Batang" w:cs="Times New Roman"/>
                              <w:i/>
                              <w:iCs/>
                              <w:sz w:val="17"/>
                              <w:szCs w:val="17"/>
                            </w:rPr>
                            <w:t xml:space="preserve"> </w:t>
                          </w:r>
                          <w:proofErr w:type="spellStart"/>
                          <w:r w:rsidRPr="00DE3ECD">
                            <w:rPr>
                              <w:rFonts w:eastAsia="Batang" w:cs="Times New Roman"/>
                              <w:i/>
                              <w:iCs/>
                              <w:sz w:val="17"/>
                              <w:szCs w:val="17"/>
                            </w:rPr>
                            <w:t>Phayathai</w:t>
                          </w:r>
                          <w:proofErr w:type="spellEnd"/>
                          <w:r w:rsidRPr="00DE3ECD">
                            <w:rPr>
                              <w:rFonts w:eastAsia="Batang" w:cs="Times New Roman"/>
                              <w:i/>
                              <w:iCs/>
                              <w:sz w:val="17"/>
                              <w:szCs w:val="17"/>
                            </w:rPr>
                            <w:t xml:space="preserve">, </w:t>
                          </w:r>
                          <w:proofErr w:type="spellStart"/>
                          <w:r w:rsidRPr="00DE3ECD">
                            <w:rPr>
                              <w:rFonts w:eastAsia="Batang" w:cs="Times New Roman"/>
                              <w:i/>
                              <w:iCs/>
                              <w:sz w:val="17"/>
                              <w:szCs w:val="17"/>
                            </w:rPr>
                            <w:t>Ratchathewi</w:t>
                          </w:r>
                          <w:proofErr w:type="spellEnd"/>
                          <w:r w:rsidRPr="00DE3ECD">
                            <w:rPr>
                              <w:rFonts w:eastAsia="Batang" w:cs="Times New Roman"/>
                              <w:i/>
                              <w:iCs/>
                              <w:sz w:val="17"/>
                              <w:szCs w:val="17"/>
                            </w:rPr>
                            <w:t>, Bangkok, 10400</w:t>
                          </w:r>
                        </w:p>
                        <w:p w:rsidR="005E10B7" w:rsidRPr="00452CE6" w:rsidRDefault="005E10B7" w:rsidP="005E10B7">
                          <w:pPr>
                            <w:rPr>
                              <w:rFonts w:eastAsia="Batang" w:cs="Times New Roman"/>
                              <w:i/>
                              <w:iCs/>
                              <w:sz w:val="17"/>
                              <w:szCs w:val="17"/>
                            </w:rPr>
                          </w:pPr>
                          <w:r w:rsidRPr="00DE3ECD">
                            <w:rPr>
                              <w:rFonts w:eastAsia="Batang" w:cs="Times New Roman"/>
                              <w:i/>
                              <w:iCs/>
                              <w:sz w:val="17"/>
                              <w:szCs w:val="17"/>
                            </w:rPr>
                            <w:t>Tel: 02-612-9551, Fax: 02-612-</w:t>
                          </w:r>
                          <w:proofErr w:type="gramStart"/>
                          <w:r w:rsidRPr="00DE3ECD">
                            <w:rPr>
                              <w:rFonts w:eastAsia="Batang" w:cs="Times New Roman"/>
                              <w:i/>
                              <w:iCs/>
                              <w:sz w:val="17"/>
                              <w:szCs w:val="17"/>
                            </w:rPr>
                            <w:t>9550  general</w:t>
                          </w:r>
                          <w:proofErr w:type="gramEnd"/>
                          <w:r w:rsidRPr="00DE3ECD">
                            <w:rPr>
                              <w:rFonts w:eastAsia="Batang" w:cs="Times New Roman"/>
                              <w:i/>
                              <w:iCs/>
                              <w:sz w:val="17"/>
                              <w:szCs w:val="17"/>
                            </w:rPr>
                            <w:t xml:space="preserve"> email: </w:t>
                          </w:r>
                          <w:hyperlink r:id="rId1" w:history="1">
                            <w:r w:rsidRPr="00DE3ECD">
                              <w:rPr>
                                <w:rStyle w:val="Hyperlink"/>
                                <w:rFonts w:eastAsia="Batang" w:cs="Times New Roman"/>
                                <w:i/>
                                <w:iCs/>
                                <w:color w:val="auto"/>
                                <w:sz w:val="17"/>
                                <w:szCs w:val="17"/>
                                <w:u w:val="none"/>
                              </w:rPr>
                              <w:t>info@projectalliance.co.th</w:t>
                            </w:r>
                          </w:hyperlink>
                          <w:r w:rsidRPr="00DE3ECD">
                            <w:rPr>
                              <w:rFonts w:eastAsia="Batang" w:cs="Times New Roman"/>
                              <w:i/>
                              <w:iCs/>
                              <w:sz w:val="17"/>
                              <w:szCs w:val="17"/>
                            </w:rPr>
                            <w:t xml:space="preserve">  </w:t>
                          </w:r>
                          <w:hyperlink r:id="rId2" w:history="1">
                            <w:r w:rsidRPr="00DE3ECD">
                              <w:rPr>
                                <w:rStyle w:val="Hyperlink"/>
                                <w:rFonts w:eastAsia="Batang" w:cs="Times New Roman"/>
                                <w:i/>
                                <w:iCs/>
                                <w:color w:val="auto"/>
                                <w:sz w:val="17"/>
                                <w:szCs w:val="17"/>
                                <w:u w:val="none"/>
                              </w:rPr>
                              <w:t>www.projectalliance.co.th</w:t>
                            </w:r>
                          </w:hyperlink>
                        </w:p>
                        <w:p w:rsidR="009507BA" w:rsidRPr="0037780C" w:rsidRDefault="009507BA" w:rsidP="0037780C">
                          <w:pPr>
                            <w:jc w:val="thaiDistribute"/>
                            <w:rPr>
                              <w:rFonts w:eastAsia="Batang" w:cs="Times New Roman"/>
                              <w:i/>
                              <w:iCs/>
                              <w:sz w:val="17"/>
                              <w:szCs w:val="17"/>
                            </w:rPr>
                          </w:pP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p>
                        <w:p w:rsidR="009507BA" w:rsidRDefault="00950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3F521" id="_x0000_t202" coordsize="21600,21600" o:spt="202" path="m,l,21600r21600,l21600,xe">
              <v:stroke joinstyle="miter"/>
              <v:path gradientshapeok="t" o:connecttype="rect"/>
            </v:shapetype>
            <v:shape id="Text Box 6" o:spid="_x0000_s1028" type="#_x0000_t202" style="position:absolute;left:0;text-align:left;margin-left:0;margin-top:.65pt;width:387pt;height:4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vogQ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NQnV64ypwujfg5gfYBpZjps7cafrFIaWXLVFbfmOt7ltOGESXhZPJ2dERxwWQ&#10;Tf9eM7iG7LyOQENju1A6KAYCdGDp8cRMCIXCZlFmRZmCiYJtls9n00hdQqrjaWOdf8t1h8KkxhaY&#10;j+hkf+d8iIZUR5dwmdNSsLWQMi7sdrOUFu0JqGQdv5jACzepgrPS4diIOO5AkHBHsIVwI+vfyywv&#10;0tu8nKxn88tJsS6mk/IynU/SrLwtZ2lRFqv1UwgwK6pWMMbVnVD8qMCs+DuGD70waidqEPU1Lqf5&#10;dKToj0mm8ftdkp3w0JBSdDWen5xIFYh9oxikTSpPhBznyc/hxypDDY7/WJUog8D8qAE/bAZACdrY&#10;aPYIgrAa+AJq4RWBSavtN4x66Mgau687YjlG8p0CUYEEitDCcVFML3NY2HPL5txCFAWoGnuMxunS&#10;j22/M1ZsW7hplLHSNyDERkSNPEd1kC90XUzm8EKEtj5fR6/nd2zxAwAA//8DAFBLAwQUAAYACAAA&#10;ACEAPLmDE9kAAAAGAQAADwAAAGRycy9kb3ducmV2LnhtbEyPwU7DMAyG70i8Q2QkLoglsLFCaToB&#10;Eojrxh7Abby2onGqJlu7t8ec4Pj5t35/Ljaz79WJxtgFtnC3MKCI6+A6bizsv95vH0HFhOywD0wW&#10;zhRhU15eFJi7MPGWTrvUKCnhmKOFNqUh1zrWLXmMizAQS3YIo8ckODbajThJue/1vTFr7bFjudDi&#10;QG8t1d+7o7dw+JxuHp6m6iPts+1q/YpdVoWztddX88szqERz+luGX31Rh1KcqnBkF1VvQR5JMl2C&#10;kjDLVsKVsDFL0GWh/+uXPwAAAP//AwBQSwECLQAUAAYACAAAACEAtoM4kv4AAADhAQAAEwAAAAAA&#10;AAAAAAAAAAAAAAAAW0NvbnRlbnRfVHlwZXNdLnhtbFBLAQItABQABgAIAAAAIQA4/SH/1gAAAJQB&#10;AAALAAAAAAAAAAAAAAAAAC8BAABfcmVscy8ucmVsc1BLAQItABQABgAIAAAAIQAnvdvogQIAAA8F&#10;AAAOAAAAAAAAAAAAAAAAAC4CAABkcnMvZTJvRG9jLnhtbFBLAQItABQABgAIAAAAIQA8uYMT2QAA&#10;AAYBAAAPAAAAAAAAAAAAAAAAANsEAABkcnMvZG93bnJldi54bWxQSwUGAAAAAAQABADzAAAA4QUA&#10;AAAA&#10;" stroked="f">
              <v:textbox>
                <w:txbxContent>
                  <w:p w:rsidR="003C5701" w:rsidRPr="00F244EA" w:rsidRDefault="003C5701" w:rsidP="003C5701">
                    <w:pPr>
                      <w:spacing w:line="312" w:lineRule="auto"/>
                      <w:rPr>
                        <w:rFonts w:eastAsia="Batang" w:cs="Times New Roman"/>
                        <w:b/>
                        <w:bCs/>
                        <w:i/>
                        <w:iCs/>
                        <w:sz w:val="20"/>
                        <w:szCs w:val="20"/>
                      </w:rPr>
                    </w:pPr>
                    <w:r>
                      <w:rPr>
                        <w:rFonts w:eastAsia="Batang" w:cs="Times New Roman"/>
                        <w:b/>
                        <w:bCs/>
                        <w:i/>
                        <w:iCs/>
                        <w:sz w:val="20"/>
                        <w:szCs w:val="20"/>
                      </w:rPr>
                      <w:t>PACNS</w:t>
                    </w:r>
                    <w:r w:rsidRPr="00F244EA">
                      <w:rPr>
                        <w:rFonts w:eastAsia="Batang" w:cs="Times New Roman"/>
                        <w:b/>
                        <w:bCs/>
                        <w:i/>
                        <w:iCs/>
                        <w:sz w:val="20"/>
                        <w:szCs w:val="20"/>
                      </w:rPr>
                      <w:t xml:space="preserve"> </w:t>
                    </w:r>
                    <w:r w:rsidRPr="00ED22C6">
                      <w:rPr>
                        <w:rFonts w:eastAsia="Batang" w:cs="Times New Roman"/>
                        <w:b/>
                        <w:bCs/>
                        <w:i/>
                        <w:iCs/>
                        <w:sz w:val="20"/>
                        <w:szCs w:val="20"/>
                      </w:rPr>
                      <w:t>Co</w:t>
                    </w:r>
                    <w:r w:rsidR="00DA7B31">
                      <w:rPr>
                        <w:rFonts w:eastAsia="Batang" w:cs="Times New Roman"/>
                        <w:b/>
                        <w:bCs/>
                        <w:i/>
                        <w:iCs/>
                        <w:sz w:val="20"/>
                        <w:szCs w:val="20"/>
                      </w:rPr>
                      <w:t>mpany Limited</w:t>
                    </w:r>
                  </w:p>
                  <w:p w:rsidR="005E10B7" w:rsidRPr="00DE3ECD" w:rsidRDefault="005E10B7" w:rsidP="005E10B7">
                    <w:pPr>
                      <w:rPr>
                        <w:rFonts w:eastAsia="Batang" w:cs="Times New Roman"/>
                        <w:i/>
                        <w:iCs/>
                        <w:sz w:val="17"/>
                        <w:szCs w:val="17"/>
                      </w:rPr>
                    </w:pPr>
                    <w:r w:rsidRPr="00DE3ECD">
                      <w:rPr>
                        <w:rFonts w:eastAsia="Batang" w:cs="Times New Roman"/>
                        <w:i/>
                        <w:iCs/>
                        <w:sz w:val="17"/>
                        <w:szCs w:val="17"/>
                      </w:rPr>
                      <w:t>128/68</w:t>
                    </w:r>
                    <w:r w:rsidRPr="00DE3ECD">
                      <w:rPr>
                        <w:rFonts w:eastAsia="Batang" w:cs="Times New Roman"/>
                        <w:i/>
                        <w:iCs/>
                        <w:sz w:val="17"/>
                        <w:szCs w:val="17"/>
                        <w:cs/>
                      </w:rPr>
                      <w:t xml:space="preserve"> </w:t>
                    </w:r>
                    <w:proofErr w:type="spellStart"/>
                    <w:r w:rsidRPr="00DE3ECD">
                      <w:rPr>
                        <w:rFonts w:eastAsia="Batang" w:cs="Times New Roman"/>
                        <w:i/>
                        <w:iCs/>
                        <w:sz w:val="17"/>
                        <w:szCs w:val="17"/>
                      </w:rPr>
                      <w:t>Payatai</w:t>
                    </w:r>
                    <w:proofErr w:type="spellEnd"/>
                    <w:r w:rsidRPr="00DE3ECD">
                      <w:rPr>
                        <w:rFonts w:eastAsia="Batang" w:cs="Times New Roman"/>
                        <w:i/>
                        <w:iCs/>
                        <w:sz w:val="17"/>
                        <w:szCs w:val="17"/>
                      </w:rPr>
                      <w:t xml:space="preserve"> Plaza, Floor 6,</w:t>
                    </w:r>
                    <w:r w:rsidRPr="00DE3ECD">
                      <w:rPr>
                        <w:rFonts w:eastAsia="Batang" w:cs="Times New Roman"/>
                        <w:i/>
                        <w:iCs/>
                        <w:sz w:val="17"/>
                        <w:szCs w:val="17"/>
                        <w:cs/>
                      </w:rPr>
                      <w:t xml:space="preserve"> </w:t>
                    </w:r>
                    <w:r w:rsidRPr="00DE3ECD">
                      <w:rPr>
                        <w:rFonts w:eastAsia="Batang" w:cs="Times New Roman"/>
                        <w:i/>
                        <w:iCs/>
                        <w:sz w:val="17"/>
                        <w:szCs w:val="17"/>
                      </w:rPr>
                      <w:t>Unit 6</w:t>
                    </w:r>
                    <w:r w:rsidRPr="00DE3ECD">
                      <w:rPr>
                        <w:rFonts w:eastAsia="Batang" w:cs="Times New Roman"/>
                        <w:i/>
                        <w:iCs/>
                        <w:sz w:val="17"/>
                        <w:szCs w:val="17"/>
                        <w:cs/>
                      </w:rPr>
                      <w:t xml:space="preserve"> </w:t>
                    </w:r>
                    <w:r w:rsidRPr="00DE3ECD">
                      <w:rPr>
                        <w:rFonts w:eastAsia="Batang" w:cs="Times New Roman"/>
                        <w:i/>
                        <w:iCs/>
                        <w:sz w:val="17"/>
                        <w:szCs w:val="17"/>
                      </w:rPr>
                      <w:t>O</w:t>
                    </w:r>
                    <w:proofErr w:type="gramStart"/>
                    <w:r w:rsidRPr="00DE3ECD">
                      <w:rPr>
                        <w:rFonts w:eastAsia="Batang" w:cs="Times New Roman"/>
                        <w:i/>
                        <w:iCs/>
                        <w:sz w:val="17"/>
                        <w:szCs w:val="17"/>
                      </w:rPr>
                      <w:t xml:space="preserve">,  </w:t>
                    </w:r>
                    <w:proofErr w:type="spellStart"/>
                    <w:r w:rsidRPr="00DE3ECD">
                      <w:rPr>
                        <w:rFonts w:eastAsia="Batang" w:cs="Times New Roman"/>
                        <w:i/>
                        <w:iCs/>
                        <w:sz w:val="17"/>
                        <w:szCs w:val="17"/>
                      </w:rPr>
                      <w:t>Phayathai</w:t>
                    </w:r>
                    <w:proofErr w:type="spellEnd"/>
                    <w:proofErr w:type="gramEnd"/>
                    <w:r w:rsidRPr="00DE3ECD">
                      <w:rPr>
                        <w:rFonts w:eastAsia="Batang" w:cs="Times New Roman"/>
                        <w:i/>
                        <w:iCs/>
                        <w:sz w:val="17"/>
                        <w:szCs w:val="17"/>
                      </w:rPr>
                      <w:t xml:space="preserve"> Road, </w:t>
                    </w:r>
                    <w:proofErr w:type="spellStart"/>
                    <w:r w:rsidRPr="00DE3ECD">
                      <w:rPr>
                        <w:rFonts w:eastAsia="Batang" w:cs="Times New Roman"/>
                        <w:i/>
                        <w:iCs/>
                        <w:sz w:val="17"/>
                        <w:szCs w:val="17"/>
                      </w:rPr>
                      <w:t>Thung</w:t>
                    </w:r>
                    <w:proofErr w:type="spellEnd"/>
                    <w:r w:rsidRPr="00DE3ECD">
                      <w:rPr>
                        <w:rFonts w:eastAsia="Batang" w:cs="Times New Roman"/>
                        <w:i/>
                        <w:iCs/>
                        <w:sz w:val="17"/>
                        <w:szCs w:val="17"/>
                      </w:rPr>
                      <w:t xml:space="preserve"> </w:t>
                    </w:r>
                    <w:proofErr w:type="spellStart"/>
                    <w:r w:rsidRPr="00DE3ECD">
                      <w:rPr>
                        <w:rFonts w:eastAsia="Batang" w:cs="Times New Roman"/>
                        <w:i/>
                        <w:iCs/>
                        <w:sz w:val="17"/>
                        <w:szCs w:val="17"/>
                      </w:rPr>
                      <w:t>Phayathai</w:t>
                    </w:r>
                    <w:proofErr w:type="spellEnd"/>
                    <w:r w:rsidRPr="00DE3ECD">
                      <w:rPr>
                        <w:rFonts w:eastAsia="Batang" w:cs="Times New Roman"/>
                        <w:i/>
                        <w:iCs/>
                        <w:sz w:val="17"/>
                        <w:szCs w:val="17"/>
                      </w:rPr>
                      <w:t xml:space="preserve">, </w:t>
                    </w:r>
                    <w:proofErr w:type="spellStart"/>
                    <w:r w:rsidRPr="00DE3ECD">
                      <w:rPr>
                        <w:rFonts w:eastAsia="Batang" w:cs="Times New Roman"/>
                        <w:i/>
                        <w:iCs/>
                        <w:sz w:val="17"/>
                        <w:szCs w:val="17"/>
                      </w:rPr>
                      <w:t>Ratchathewi</w:t>
                    </w:r>
                    <w:proofErr w:type="spellEnd"/>
                    <w:r w:rsidRPr="00DE3ECD">
                      <w:rPr>
                        <w:rFonts w:eastAsia="Batang" w:cs="Times New Roman"/>
                        <w:i/>
                        <w:iCs/>
                        <w:sz w:val="17"/>
                        <w:szCs w:val="17"/>
                      </w:rPr>
                      <w:t>, Bangkok, 10400</w:t>
                    </w:r>
                  </w:p>
                  <w:p w:rsidR="005E10B7" w:rsidRPr="00452CE6" w:rsidRDefault="005E10B7" w:rsidP="005E10B7">
                    <w:pPr>
                      <w:rPr>
                        <w:rFonts w:eastAsia="Batang" w:cs="Times New Roman"/>
                        <w:i/>
                        <w:iCs/>
                        <w:sz w:val="17"/>
                        <w:szCs w:val="17"/>
                      </w:rPr>
                    </w:pPr>
                    <w:r w:rsidRPr="00DE3ECD">
                      <w:rPr>
                        <w:rFonts w:eastAsia="Batang" w:cs="Times New Roman"/>
                        <w:i/>
                        <w:iCs/>
                        <w:sz w:val="17"/>
                        <w:szCs w:val="17"/>
                      </w:rPr>
                      <w:t>Tel: 02-612-9551, Fax: 02-612-</w:t>
                    </w:r>
                    <w:proofErr w:type="gramStart"/>
                    <w:r w:rsidRPr="00DE3ECD">
                      <w:rPr>
                        <w:rFonts w:eastAsia="Batang" w:cs="Times New Roman"/>
                        <w:i/>
                        <w:iCs/>
                        <w:sz w:val="17"/>
                        <w:szCs w:val="17"/>
                      </w:rPr>
                      <w:t>9550  general</w:t>
                    </w:r>
                    <w:proofErr w:type="gramEnd"/>
                    <w:r w:rsidRPr="00DE3ECD">
                      <w:rPr>
                        <w:rFonts w:eastAsia="Batang" w:cs="Times New Roman"/>
                        <w:i/>
                        <w:iCs/>
                        <w:sz w:val="17"/>
                        <w:szCs w:val="17"/>
                      </w:rPr>
                      <w:t xml:space="preserve"> email: </w:t>
                    </w:r>
                    <w:hyperlink r:id="rId3" w:history="1">
                      <w:r w:rsidRPr="00DE3ECD">
                        <w:rPr>
                          <w:rStyle w:val="Hyperlink"/>
                          <w:rFonts w:eastAsia="Batang" w:cs="Times New Roman"/>
                          <w:i/>
                          <w:iCs/>
                          <w:color w:val="auto"/>
                          <w:sz w:val="17"/>
                          <w:szCs w:val="17"/>
                          <w:u w:val="none"/>
                        </w:rPr>
                        <w:t>info@projectalliance.co.th</w:t>
                      </w:r>
                    </w:hyperlink>
                    <w:r w:rsidRPr="00DE3ECD">
                      <w:rPr>
                        <w:rFonts w:eastAsia="Batang" w:cs="Times New Roman"/>
                        <w:i/>
                        <w:iCs/>
                        <w:sz w:val="17"/>
                        <w:szCs w:val="17"/>
                      </w:rPr>
                      <w:t xml:space="preserve">  </w:t>
                    </w:r>
                    <w:hyperlink r:id="rId4" w:history="1">
                      <w:r w:rsidRPr="00DE3ECD">
                        <w:rPr>
                          <w:rStyle w:val="Hyperlink"/>
                          <w:rFonts w:eastAsia="Batang" w:cs="Times New Roman"/>
                          <w:i/>
                          <w:iCs/>
                          <w:color w:val="auto"/>
                          <w:sz w:val="17"/>
                          <w:szCs w:val="17"/>
                          <w:u w:val="none"/>
                        </w:rPr>
                        <w:t>www.projectalliance.co.th</w:t>
                      </w:r>
                    </w:hyperlink>
                  </w:p>
                  <w:p w:rsidR="009507BA" w:rsidRPr="0037780C" w:rsidRDefault="009507BA" w:rsidP="0037780C">
                    <w:pPr>
                      <w:jc w:val="thaiDistribute"/>
                      <w:rPr>
                        <w:rFonts w:eastAsia="Batang" w:cs="Times New Roman"/>
                        <w:i/>
                        <w:iCs/>
                        <w:sz w:val="17"/>
                        <w:szCs w:val="17"/>
                      </w:rPr>
                    </w:pP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r>
                      <w:rPr>
                        <w:rFonts w:ascii="Batang" w:eastAsia="Batang" w:hAnsi="Batang"/>
                        <w:i/>
                        <w:iCs/>
                        <w:sz w:val="14"/>
                        <w:szCs w:val="14"/>
                      </w:rPr>
                      <w:tab/>
                    </w:r>
                  </w:p>
                  <w:p w:rsidR="009507BA" w:rsidRDefault="009507BA"/>
                </w:txbxContent>
              </v:textbox>
              <w10:wrap anchorx="margin"/>
            </v:shape>
          </w:pict>
        </mc:Fallback>
      </mc:AlternateContent>
    </w:r>
    <w:r>
      <w:rPr>
        <w:rFonts w:ascii="Arial" w:hAnsi="Arial" w:cs="AngsanaUPC"/>
        <w:b/>
        <w:bCs/>
        <w:noProof/>
        <w:sz w:val="18"/>
        <w:szCs w:val="18"/>
      </w:rPr>
      <mc:AlternateContent>
        <mc:Choice Requires="wps">
          <w:drawing>
            <wp:anchor distT="0" distB="0" distL="114300" distR="114300" simplePos="0" relativeHeight="251657216" behindDoc="0" locked="0" layoutInCell="1" allowOverlap="1" wp14:anchorId="0B61DE33" wp14:editId="4496130F">
              <wp:simplePos x="0" y="0"/>
              <wp:positionH relativeFrom="column">
                <wp:posOffset>-114300</wp:posOffset>
              </wp:positionH>
              <wp:positionV relativeFrom="paragraph">
                <wp:posOffset>-123190</wp:posOffset>
              </wp:positionV>
              <wp:extent cx="1371600" cy="7962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7BA" w:rsidRDefault="00950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DE33" id="Text Box 3" o:spid="_x0000_s1029" type="#_x0000_t202" style="position:absolute;left:0;text-align:left;margin-left:-9pt;margin-top:-9.7pt;width:108pt;height: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97hgIAABY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Cr0J3euAqSHgyk+QFeh8xQqTP3mn52SOnblqgdv7ZW9y0nDNhl4WQyOTriuACy&#10;7d9pBteQvdcRaGhsFwChGQjQQaWnszKBCg1XvlpmixRCFGLLcpGXUbqEVKfTxjr/husOhUWNLSgf&#10;0cnh3vnAhlSnlMheS8E2Qsq4sbvtrbToQMAlm/iLBUCR0zSpQrLS4diIOL4BknBHiAW6UfVvZZYX&#10;6U1ezjaL1XJWbIr5rFymq1malTflIi3K4m7zPRDMiqoVjHF1LxQ/OTAr/k7h4yyM3okeRH2Ny3k+&#10;HyWasnfTItP4+1ORnfAwkFJ0NV6dk0gVhH2tGJRNKk+EHNfJz/Rjl6EHp//YlWiDoPzoAT9sh6Pf&#10;ACxYZKvZE/jCapANFIaPCSxabb9i1MNg1th92RPLMZJvFXirzIoiTHLcFPNlDhs7jWynEaIoQNXY&#10;YzQub/04/Xtjxa6Fm0Y3K30NfmxEtMozq6OLYfhiTccPRZju6T5mPX/O1j8AAAD//wMAUEsDBBQA&#10;BgAIAAAAIQAySTED3QAAAAsBAAAPAAAAZHJzL2Rvd25yZXYueG1sTI/NTsMwEITvSLyDtUhcUGsX&#10;lbQJcSpAAnHtzwNs4m0SEa+j2G3St8c5wW12dzT7Tb6bbCeuNPjWsYbVUoEgrpxpudZwOn4utiB8&#10;QDbYOSYNN/KwK+7vcsyMG3lP10OoRQxhn6GGJoQ+k9JXDVn0S9cTx9vZDRZDHIdamgHHGG47+axU&#10;Ii22HD802NNHQ9XP4WI1nL/Hp5d0LL/CabNfJ+/Ybkp30/rxYXp7BRFoCn9mmPEjOhSRqXQXNl50&#10;GharbewSZpGuQcyOdN6UUahEgSxy+b9D8QsAAP//AwBQSwECLQAUAAYACAAAACEAtoM4kv4AAADh&#10;AQAAEwAAAAAAAAAAAAAAAAAAAAAAW0NvbnRlbnRfVHlwZXNdLnhtbFBLAQItABQABgAIAAAAIQA4&#10;/SH/1gAAAJQBAAALAAAAAAAAAAAAAAAAAC8BAABfcmVscy8ucmVsc1BLAQItABQABgAIAAAAIQDl&#10;l997hgIAABYFAAAOAAAAAAAAAAAAAAAAAC4CAABkcnMvZTJvRG9jLnhtbFBLAQItABQABgAIAAAA&#10;IQAySTED3QAAAAsBAAAPAAAAAAAAAAAAAAAAAOAEAABkcnMvZG93bnJldi54bWxQSwUGAAAAAAQA&#10;BADzAAAA6gUAAAAA&#10;" stroked="f">
              <v:textbox>
                <w:txbxContent>
                  <w:p w:rsidR="009507BA" w:rsidRDefault="009507BA"/>
                </w:txbxContent>
              </v:textbox>
            </v:shape>
          </w:pict>
        </mc:Fallback>
      </mc:AlternateContent>
    </w:r>
    <w:r w:rsidRPr="005B6E1A">
      <w:rPr>
        <w:rFonts w:ascii="Batang" w:eastAsia="Batang" w:hAnsi="Batang" w:cs="AngsanaUPC"/>
        <w:b/>
        <w:bCs/>
        <w:sz w:val="18"/>
        <w:szCs w:val="18"/>
      </w:rPr>
      <w:t xml:space="preserve">    </w:t>
    </w:r>
    <w:r>
      <w:rPr>
        <w:rFonts w:ascii="Batang" w:eastAsia="Batang" w:hAnsi="Batang" w:cs="AngsanaUPC"/>
        <w:b/>
        <w:bCs/>
        <w:sz w:val="18"/>
        <w:szCs w:val="18"/>
      </w:rPr>
      <w:t xml:space="preserve">   </w:t>
    </w:r>
  </w:p>
  <w:p w:rsidR="009507BA" w:rsidRPr="005B6E1A" w:rsidRDefault="009507BA" w:rsidP="00A821B6">
    <w:pPr>
      <w:pStyle w:val="Footer"/>
      <w:rPr>
        <w:rFonts w:ascii="Batang" w:eastAsia="Batang" w:hAnsi="Batang"/>
        <w:sz w:val="13"/>
        <w:szCs w:val="13"/>
      </w:rPr>
    </w:pPr>
    <w:r>
      <w:rPr>
        <w:rFonts w:ascii="Batang" w:eastAsia="Batang" w:hAnsi="Batang" w:cs="AngsanaUPC"/>
        <w:b/>
        <w:bCs/>
        <w:sz w:val="18"/>
        <w:szCs w:val="18"/>
      </w:rPr>
      <w:t xml:space="preserve">          </w:t>
    </w:r>
    <w:bookmarkEnd w:id="1"/>
    <w:bookmarkEnd w:id="2"/>
    <w:bookmarkEnd w:id="3"/>
  </w:p>
  <w:p w:rsidR="009507BA" w:rsidRPr="009B5DEE" w:rsidRDefault="009507BA" w:rsidP="009C6E34">
    <w:pPr>
      <w:pStyle w:val="Foo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A1" w:rsidRDefault="00E71DA1">
      <w:r>
        <w:separator/>
      </w:r>
    </w:p>
  </w:footnote>
  <w:footnote w:type="continuationSeparator" w:id="0">
    <w:p w:rsidR="00E71DA1" w:rsidRDefault="00E7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4C" w:rsidRDefault="004E473B" w:rsidP="004E473B">
    <w:pPr>
      <w:pStyle w:val="Header"/>
      <w:tabs>
        <w:tab w:val="clear" w:pos="4320"/>
        <w:tab w:val="clear" w:pos="8640"/>
      </w:tabs>
      <w:jc w:val="center"/>
    </w:pPr>
    <w:r>
      <w:rPr>
        <w:noProof/>
      </w:rPr>
      <w:drawing>
        <wp:inline distT="0" distB="0" distL="0" distR="0" wp14:anchorId="68884658" wp14:editId="4EFF7B8E">
          <wp:extent cx="1810800" cy="3854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CNS-Document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0800" cy="385407"/>
                  </a:xfrm>
                  <a:prstGeom prst="rect">
                    <a:avLst/>
                  </a:prstGeom>
                </pic:spPr>
              </pic:pic>
            </a:graphicData>
          </a:graphic>
        </wp:inline>
      </w:drawing>
    </w:r>
  </w:p>
  <w:p w:rsidR="00D6534C" w:rsidRPr="00EB1248" w:rsidRDefault="00D6534C" w:rsidP="00AB37B1">
    <w:pPr>
      <w:pStyle w:val="Header"/>
      <w:jc w:val="center"/>
      <w:rPr>
        <w:rFonts w:ascii="Angsana New" w:hAnsi="Angsana New" w:cs="Angsana New"/>
        <w:sz w:val="12"/>
        <w:szCs w:val="12"/>
      </w:rPr>
    </w:pPr>
  </w:p>
  <w:p w:rsidR="009E1387" w:rsidRPr="009E1387" w:rsidRDefault="009E1387" w:rsidP="00061630">
    <w:pPr>
      <w:pStyle w:val="Header"/>
      <w:jc w:val="cent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D0D"/>
    <w:multiLevelType w:val="hybridMultilevel"/>
    <w:tmpl w:val="95045E80"/>
    <w:lvl w:ilvl="0" w:tplc="5F62AB34">
      <w:start w:val="2"/>
      <w:numFmt w:val="bullet"/>
      <w:lvlText w:val="-"/>
      <w:lvlJc w:val="left"/>
      <w:pPr>
        <w:ind w:left="1800" w:hanging="360"/>
      </w:pPr>
      <w:rPr>
        <w:rFonts w:ascii="Angsana New" w:eastAsia="Cordia New"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5D35AF"/>
    <w:multiLevelType w:val="hybridMultilevel"/>
    <w:tmpl w:val="ECD2FD36"/>
    <w:lvl w:ilvl="0" w:tplc="FD2417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6333B"/>
    <w:multiLevelType w:val="hybridMultilevel"/>
    <w:tmpl w:val="2508EC90"/>
    <w:lvl w:ilvl="0" w:tplc="623622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A230201"/>
    <w:multiLevelType w:val="hybridMultilevel"/>
    <w:tmpl w:val="C22499C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0EF462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8373A0"/>
    <w:multiLevelType w:val="hybridMultilevel"/>
    <w:tmpl w:val="F10ABC40"/>
    <w:lvl w:ilvl="0" w:tplc="2F067130">
      <w:start w:val="1"/>
      <w:numFmt w:val="decimal"/>
      <w:lvlText w:val="%1."/>
      <w:lvlJc w:val="left"/>
      <w:pPr>
        <w:ind w:left="1080" w:hanging="360"/>
      </w:pPr>
      <w:rPr>
        <w:rFonts w:hint="default"/>
      </w:rPr>
    </w:lvl>
    <w:lvl w:ilvl="1" w:tplc="CFE297E6">
      <w:start w:val="1"/>
      <w:numFmt w:val="decimal"/>
      <w:lvlText w:val="%2.1"/>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73277"/>
    <w:multiLevelType w:val="hybridMultilevel"/>
    <w:tmpl w:val="286E54A4"/>
    <w:lvl w:ilvl="0" w:tplc="091CE746">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15:restartNumberingAfterBreak="0">
    <w:nsid w:val="31B53364"/>
    <w:multiLevelType w:val="multilevel"/>
    <w:tmpl w:val="896A4F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845"/>
        </w:tabs>
        <w:ind w:left="1845" w:hanging="705"/>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8" w15:restartNumberingAfterBreak="0">
    <w:nsid w:val="349F67BD"/>
    <w:multiLevelType w:val="hybridMultilevel"/>
    <w:tmpl w:val="89F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727D7"/>
    <w:multiLevelType w:val="hybridMultilevel"/>
    <w:tmpl w:val="23FE3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068BC"/>
    <w:multiLevelType w:val="hybridMultilevel"/>
    <w:tmpl w:val="B97A0E82"/>
    <w:lvl w:ilvl="0" w:tplc="31C4B7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8612A60"/>
    <w:multiLevelType w:val="hybridMultilevel"/>
    <w:tmpl w:val="1AD2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B666E8"/>
    <w:multiLevelType w:val="hybridMultilevel"/>
    <w:tmpl w:val="472C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A921C0"/>
    <w:multiLevelType w:val="hybridMultilevel"/>
    <w:tmpl w:val="0638EC28"/>
    <w:lvl w:ilvl="0" w:tplc="E8DA72D4">
      <w:start w:val="1"/>
      <w:numFmt w:val="bullet"/>
      <w:lvlText w:val="­"/>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15:restartNumberingAfterBreak="0">
    <w:nsid w:val="45A04BAC"/>
    <w:multiLevelType w:val="hybridMultilevel"/>
    <w:tmpl w:val="2578F1D4"/>
    <w:lvl w:ilvl="0" w:tplc="962C897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4F8F632B"/>
    <w:multiLevelType w:val="multilevel"/>
    <w:tmpl w:val="B66AA5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95"/>
        </w:tabs>
        <w:ind w:left="1395" w:hanging="40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6" w15:restartNumberingAfterBreak="0">
    <w:nsid w:val="54C25298"/>
    <w:multiLevelType w:val="multilevel"/>
    <w:tmpl w:val="B66AA5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395"/>
        </w:tabs>
        <w:ind w:left="1395" w:hanging="405"/>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7" w15:restartNumberingAfterBreak="0">
    <w:nsid w:val="55B53F05"/>
    <w:multiLevelType w:val="hybridMultilevel"/>
    <w:tmpl w:val="137AB3DA"/>
    <w:lvl w:ilvl="0" w:tplc="DCB82A66">
      <w:start w:val="3"/>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55E92408"/>
    <w:multiLevelType w:val="hybridMultilevel"/>
    <w:tmpl w:val="C88EA5E2"/>
    <w:lvl w:ilvl="0" w:tplc="95984D82">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9F43CAA"/>
    <w:multiLevelType w:val="hybridMultilevel"/>
    <w:tmpl w:val="7534E750"/>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F20B43"/>
    <w:multiLevelType w:val="hybridMultilevel"/>
    <w:tmpl w:val="973E8C2E"/>
    <w:lvl w:ilvl="0" w:tplc="AEE41400">
      <w:start w:val="2"/>
      <w:numFmt w:val="decimal"/>
      <w:lvlText w:val="%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26C6"/>
    <w:multiLevelType w:val="multilevel"/>
    <w:tmpl w:val="640E0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5F0B7E08"/>
    <w:multiLevelType w:val="multilevel"/>
    <w:tmpl w:val="7FA0AB8C"/>
    <w:lvl w:ilvl="0">
      <w:start w:val="1"/>
      <w:numFmt w:val="decimal"/>
      <w:lvlText w:val="%1."/>
      <w:lvlJc w:val="left"/>
      <w:pPr>
        <w:ind w:left="1080" w:hanging="360"/>
      </w:pPr>
      <w:rPr>
        <w:rFonts w:hint="default"/>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5F673EE9"/>
    <w:multiLevelType w:val="hybridMultilevel"/>
    <w:tmpl w:val="D856001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F3F9A"/>
    <w:multiLevelType w:val="multilevel"/>
    <w:tmpl w:val="5CBE42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6A51876"/>
    <w:multiLevelType w:val="hybridMultilevel"/>
    <w:tmpl w:val="AF84FC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97B5EAC"/>
    <w:multiLevelType w:val="hybridMultilevel"/>
    <w:tmpl w:val="6210581E"/>
    <w:lvl w:ilvl="0" w:tplc="A5B0D2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15:restartNumberingAfterBreak="0">
    <w:nsid w:val="6F3E64A4"/>
    <w:multiLevelType w:val="hybridMultilevel"/>
    <w:tmpl w:val="44A61F7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7BBB7A0C"/>
    <w:multiLevelType w:val="multilevel"/>
    <w:tmpl w:val="DF427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9" w15:restartNumberingAfterBreak="0">
    <w:nsid w:val="7D6F5827"/>
    <w:multiLevelType w:val="hybridMultilevel"/>
    <w:tmpl w:val="AD5C2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26"/>
  </w:num>
  <w:num w:numId="4">
    <w:abstractNumId w:val="18"/>
  </w:num>
  <w:num w:numId="5">
    <w:abstractNumId w:val="7"/>
  </w:num>
  <w:num w:numId="6">
    <w:abstractNumId w:val="16"/>
  </w:num>
  <w:num w:numId="7">
    <w:abstractNumId w:val="24"/>
  </w:num>
  <w:num w:numId="8">
    <w:abstractNumId w:val="15"/>
  </w:num>
  <w:num w:numId="9">
    <w:abstractNumId w:val="21"/>
  </w:num>
  <w:num w:numId="10">
    <w:abstractNumId w:val="28"/>
  </w:num>
  <w:num w:numId="11">
    <w:abstractNumId w:val="14"/>
  </w:num>
  <w:num w:numId="12">
    <w:abstractNumId w:val="6"/>
  </w:num>
  <w:num w:numId="13">
    <w:abstractNumId w:val="17"/>
  </w:num>
  <w:num w:numId="14">
    <w:abstractNumId w:val="1"/>
  </w:num>
  <w:num w:numId="15">
    <w:abstractNumId w:val="22"/>
  </w:num>
  <w:num w:numId="16">
    <w:abstractNumId w:val="19"/>
  </w:num>
  <w:num w:numId="17">
    <w:abstractNumId w:val="3"/>
  </w:num>
  <w:num w:numId="18">
    <w:abstractNumId w:val="13"/>
  </w:num>
  <w:num w:numId="19">
    <w:abstractNumId w:val="27"/>
  </w:num>
  <w:num w:numId="20">
    <w:abstractNumId w:val="23"/>
  </w:num>
  <w:num w:numId="21">
    <w:abstractNumId w:val="4"/>
  </w:num>
  <w:num w:numId="22">
    <w:abstractNumId w:val="25"/>
  </w:num>
  <w:num w:numId="23">
    <w:abstractNumId w:val="12"/>
  </w:num>
  <w:num w:numId="24">
    <w:abstractNumId w:val="29"/>
  </w:num>
  <w:num w:numId="25">
    <w:abstractNumId w:val="9"/>
  </w:num>
  <w:num w:numId="26">
    <w:abstractNumId w:val="11"/>
  </w:num>
  <w:num w:numId="27">
    <w:abstractNumId w:val="0"/>
  </w:num>
  <w:num w:numId="28">
    <w:abstractNumId w:val="5"/>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0A"/>
    <w:rsid w:val="000027C2"/>
    <w:rsid w:val="00010181"/>
    <w:rsid w:val="00013E21"/>
    <w:rsid w:val="000158B4"/>
    <w:rsid w:val="0001694A"/>
    <w:rsid w:val="0001708D"/>
    <w:rsid w:val="00020A4E"/>
    <w:rsid w:val="0002335F"/>
    <w:rsid w:val="000262C8"/>
    <w:rsid w:val="00027916"/>
    <w:rsid w:val="00031593"/>
    <w:rsid w:val="0003328D"/>
    <w:rsid w:val="0003444A"/>
    <w:rsid w:val="00036556"/>
    <w:rsid w:val="00036C17"/>
    <w:rsid w:val="00042847"/>
    <w:rsid w:val="00043BDC"/>
    <w:rsid w:val="00052127"/>
    <w:rsid w:val="000601A5"/>
    <w:rsid w:val="00060F57"/>
    <w:rsid w:val="00061630"/>
    <w:rsid w:val="000618A0"/>
    <w:rsid w:val="0006286B"/>
    <w:rsid w:val="00062A77"/>
    <w:rsid w:val="0006410D"/>
    <w:rsid w:val="00065EB3"/>
    <w:rsid w:val="00075860"/>
    <w:rsid w:val="00080F21"/>
    <w:rsid w:val="000856C9"/>
    <w:rsid w:val="00085B91"/>
    <w:rsid w:val="00087440"/>
    <w:rsid w:val="00090112"/>
    <w:rsid w:val="00093B4F"/>
    <w:rsid w:val="0009521F"/>
    <w:rsid w:val="00095CB2"/>
    <w:rsid w:val="000965BD"/>
    <w:rsid w:val="00096620"/>
    <w:rsid w:val="00097378"/>
    <w:rsid w:val="000A14C9"/>
    <w:rsid w:val="000A152C"/>
    <w:rsid w:val="000A3536"/>
    <w:rsid w:val="000B63D5"/>
    <w:rsid w:val="000B777C"/>
    <w:rsid w:val="000C13E4"/>
    <w:rsid w:val="000C3857"/>
    <w:rsid w:val="000C5A96"/>
    <w:rsid w:val="000C792E"/>
    <w:rsid w:val="000C79E7"/>
    <w:rsid w:val="000D1FB1"/>
    <w:rsid w:val="000D2EED"/>
    <w:rsid w:val="000D3082"/>
    <w:rsid w:val="000D72C6"/>
    <w:rsid w:val="000D7600"/>
    <w:rsid w:val="000E0619"/>
    <w:rsid w:val="000E2AA3"/>
    <w:rsid w:val="000E3BD4"/>
    <w:rsid w:val="000E4845"/>
    <w:rsid w:val="000E65D9"/>
    <w:rsid w:val="000F089B"/>
    <w:rsid w:val="000F2C87"/>
    <w:rsid w:val="000F312F"/>
    <w:rsid w:val="000F4A9D"/>
    <w:rsid w:val="00100F8A"/>
    <w:rsid w:val="001021D9"/>
    <w:rsid w:val="00107BB9"/>
    <w:rsid w:val="0011011D"/>
    <w:rsid w:val="001125EE"/>
    <w:rsid w:val="001146BB"/>
    <w:rsid w:val="00117384"/>
    <w:rsid w:val="00123633"/>
    <w:rsid w:val="0012474B"/>
    <w:rsid w:val="00131D28"/>
    <w:rsid w:val="00132B75"/>
    <w:rsid w:val="0013310F"/>
    <w:rsid w:val="00141954"/>
    <w:rsid w:val="00143726"/>
    <w:rsid w:val="00145159"/>
    <w:rsid w:val="0014572D"/>
    <w:rsid w:val="00152B32"/>
    <w:rsid w:val="00157D90"/>
    <w:rsid w:val="00160076"/>
    <w:rsid w:val="001604C6"/>
    <w:rsid w:val="0016410C"/>
    <w:rsid w:val="00164C51"/>
    <w:rsid w:val="001652BF"/>
    <w:rsid w:val="001705D9"/>
    <w:rsid w:val="001717E0"/>
    <w:rsid w:val="00172063"/>
    <w:rsid w:val="0017394F"/>
    <w:rsid w:val="00174B63"/>
    <w:rsid w:val="00181D80"/>
    <w:rsid w:val="0018656F"/>
    <w:rsid w:val="00186E50"/>
    <w:rsid w:val="00187A64"/>
    <w:rsid w:val="00191513"/>
    <w:rsid w:val="001917DD"/>
    <w:rsid w:val="00194AA1"/>
    <w:rsid w:val="00195B18"/>
    <w:rsid w:val="001A3593"/>
    <w:rsid w:val="001A4442"/>
    <w:rsid w:val="001A5A9E"/>
    <w:rsid w:val="001B0266"/>
    <w:rsid w:val="001B1248"/>
    <w:rsid w:val="001C27A3"/>
    <w:rsid w:val="001C3639"/>
    <w:rsid w:val="001C3D5E"/>
    <w:rsid w:val="001C5D82"/>
    <w:rsid w:val="001D0A4D"/>
    <w:rsid w:val="001D2D85"/>
    <w:rsid w:val="001D502F"/>
    <w:rsid w:val="001D5670"/>
    <w:rsid w:val="001D7C6D"/>
    <w:rsid w:val="001D7F1B"/>
    <w:rsid w:val="001E49FE"/>
    <w:rsid w:val="001F0ED1"/>
    <w:rsid w:val="00202125"/>
    <w:rsid w:val="002027AC"/>
    <w:rsid w:val="00203E99"/>
    <w:rsid w:val="00205B7E"/>
    <w:rsid w:val="00206B19"/>
    <w:rsid w:val="00211A7E"/>
    <w:rsid w:val="00214843"/>
    <w:rsid w:val="002158C8"/>
    <w:rsid w:val="00215914"/>
    <w:rsid w:val="002202DC"/>
    <w:rsid w:val="00223FDD"/>
    <w:rsid w:val="0022684B"/>
    <w:rsid w:val="0023016E"/>
    <w:rsid w:val="00231723"/>
    <w:rsid w:val="00231C31"/>
    <w:rsid w:val="002371B5"/>
    <w:rsid w:val="002407C2"/>
    <w:rsid w:val="00240E0C"/>
    <w:rsid w:val="00253FDB"/>
    <w:rsid w:val="002553D1"/>
    <w:rsid w:val="00257902"/>
    <w:rsid w:val="00257E49"/>
    <w:rsid w:val="00261354"/>
    <w:rsid w:val="00261598"/>
    <w:rsid w:val="00262E1E"/>
    <w:rsid w:val="002659BD"/>
    <w:rsid w:val="00266ABC"/>
    <w:rsid w:val="00266AE8"/>
    <w:rsid w:val="002703C7"/>
    <w:rsid w:val="00270983"/>
    <w:rsid w:val="0027185B"/>
    <w:rsid w:val="00274B6A"/>
    <w:rsid w:val="002767B1"/>
    <w:rsid w:val="002776C2"/>
    <w:rsid w:val="00280685"/>
    <w:rsid w:val="00283DC7"/>
    <w:rsid w:val="00284868"/>
    <w:rsid w:val="00284D90"/>
    <w:rsid w:val="00286ED7"/>
    <w:rsid w:val="0029172F"/>
    <w:rsid w:val="00294C15"/>
    <w:rsid w:val="00295653"/>
    <w:rsid w:val="002A28D0"/>
    <w:rsid w:val="002B06FE"/>
    <w:rsid w:val="002B388F"/>
    <w:rsid w:val="002B6485"/>
    <w:rsid w:val="002C2F48"/>
    <w:rsid w:val="002C52C4"/>
    <w:rsid w:val="002C7EEF"/>
    <w:rsid w:val="002D056D"/>
    <w:rsid w:val="002D1271"/>
    <w:rsid w:val="002D5DB2"/>
    <w:rsid w:val="002D67AF"/>
    <w:rsid w:val="002D747E"/>
    <w:rsid w:val="002E225F"/>
    <w:rsid w:val="002E73EF"/>
    <w:rsid w:val="002F29E5"/>
    <w:rsid w:val="002F3232"/>
    <w:rsid w:val="002F7546"/>
    <w:rsid w:val="00304DDE"/>
    <w:rsid w:val="003126CE"/>
    <w:rsid w:val="00312947"/>
    <w:rsid w:val="00314FFF"/>
    <w:rsid w:val="00316893"/>
    <w:rsid w:val="003202C4"/>
    <w:rsid w:val="00320B4E"/>
    <w:rsid w:val="00322007"/>
    <w:rsid w:val="003222E4"/>
    <w:rsid w:val="0032734E"/>
    <w:rsid w:val="00330286"/>
    <w:rsid w:val="003318E3"/>
    <w:rsid w:val="003336F5"/>
    <w:rsid w:val="003362A8"/>
    <w:rsid w:val="003403D3"/>
    <w:rsid w:val="00362AB3"/>
    <w:rsid w:val="00363B3B"/>
    <w:rsid w:val="003653D8"/>
    <w:rsid w:val="00367886"/>
    <w:rsid w:val="00371FF9"/>
    <w:rsid w:val="00373D66"/>
    <w:rsid w:val="00374B26"/>
    <w:rsid w:val="0037780C"/>
    <w:rsid w:val="00380BA3"/>
    <w:rsid w:val="00381C3B"/>
    <w:rsid w:val="003826E0"/>
    <w:rsid w:val="003833D3"/>
    <w:rsid w:val="00383BC9"/>
    <w:rsid w:val="00387A76"/>
    <w:rsid w:val="00391106"/>
    <w:rsid w:val="00391F85"/>
    <w:rsid w:val="00395383"/>
    <w:rsid w:val="00397FD2"/>
    <w:rsid w:val="003A35BF"/>
    <w:rsid w:val="003A3D84"/>
    <w:rsid w:val="003A4BFB"/>
    <w:rsid w:val="003A691F"/>
    <w:rsid w:val="003B5EE8"/>
    <w:rsid w:val="003B7890"/>
    <w:rsid w:val="003C2ED2"/>
    <w:rsid w:val="003C2F78"/>
    <w:rsid w:val="003C5701"/>
    <w:rsid w:val="003C6E09"/>
    <w:rsid w:val="003C7FE8"/>
    <w:rsid w:val="003D2839"/>
    <w:rsid w:val="003D4C4A"/>
    <w:rsid w:val="003D6EAB"/>
    <w:rsid w:val="003E764D"/>
    <w:rsid w:val="003F0457"/>
    <w:rsid w:val="003F1270"/>
    <w:rsid w:val="003F23BB"/>
    <w:rsid w:val="003F7372"/>
    <w:rsid w:val="00401D76"/>
    <w:rsid w:val="00403F6A"/>
    <w:rsid w:val="0041504F"/>
    <w:rsid w:val="00416084"/>
    <w:rsid w:val="00416764"/>
    <w:rsid w:val="00416821"/>
    <w:rsid w:val="004202D0"/>
    <w:rsid w:val="00423690"/>
    <w:rsid w:val="004250CD"/>
    <w:rsid w:val="00426D76"/>
    <w:rsid w:val="0043007D"/>
    <w:rsid w:val="00434343"/>
    <w:rsid w:val="0043579F"/>
    <w:rsid w:val="00435FC5"/>
    <w:rsid w:val="004363EB"/>
    <w:rsid w:val="004400DB"/>
    <w:rsid w:val="004417EC"/>
    <w:rsid w:val="004418B5"/>
    <w:rsid w:val="00441C8E"/>
    <w:rsid w:val="00443125"/>
    <w:rsid w:val="0044502A"/>
    <w:rsid w:val="0044728B"/>
    <w:rsid w:val="00454592"/>
    <w:rsid w:val="004548EE"/>
    <w:rsid w:val="0045629A"/>
    <w:rsid w:val="00456D9E"/>
    <w:rsid w:val="004576FC"/>
    <w:rsid w:val="004626A8"/>
    <w:rsid w:val="004635F4"/>
    <w:rsid w:val="0046556C"/>
    <w:rsid w:val="00466474"/>
    <w:rsid w:val="0046788F"/>
    <w:rsid w:val="0047223A"/>
    <w:rsid w:val="0047350C"/>
    <w:rsid w:val="00474F7C"/>
    <w:rsid w:val="0048162B"/>
    <w:rsid w:val="004867FA"/>
    <w:rsid w:val="00491E32"/>
    <w:rsid w:val="0049370E"/>
    <w:rsid w:val="00495514"/>
    <w:rsid w:val="00497391"/>
    <w:rsid w:val="004A2CFE"/>
    <w:rsid w:val="004A3E48"/>
    <w:rsid w:val="004A7C18"/>
    <w:rsid w:val="004B30EA"/>
    <w:rsid w:val="004B3520"/>
    <w:rsid w:val="004B76C2"/>
    <w:rsid w:val="004C0025"/>
    <w:rsid w:val="004C0B73"/>
    <w:rsid w:val="004C1952"/>
    <w:rsid w:val="004C1A72"/>
    <w:rsid w:val="004C528D"/>
    <w:rsid w:val="004C7B10"/>
    <w:rsid w:val="004D6F72"/>
    <w:rsid w:val="004D7389"/>
    <w:rsid w:val="004E0B7C"/>
    <w:rsid w:val="004E473B"/>
    <w:rsid w:val="004E4F3E"/>
    <w:rsid w:val="004F2741"/>
    <w:rsid w:val="004F4B0F"/>
    <w:rsid w:val="004F5709"/>
    <w:rsid w:val="0050036B"/>
    <w:rsid w:val="00500C4D"/>
    <w:rsid w:val="00502260"/>
    <w:rsid w:val="00511A55"/>
    <w:rsid w:val="005161F9"/>
    <w:rsid w:val="00517C08"/>
    <w:rsid w:val="00521A7F"/>
    <w:rsid w:val="00521AA6"/>
    <w:rsid w:val="005304F5"/>
    <w:rsid w:val="00531151"/>
    <w:rsid w:val="00532A0B"/>
    <w:rsid w:val="005332FD"/>
    <w:rsid w:val="00533AEC"/>
    <w:rsid w:val="0053642F"/>
    <w:rsid w:val="005518EC"/>
    <w:rsid w:val="00554F70"/>
    <w:rsid w:val="0055655D"/>
    <w:rsid w:val="00560CF3"/>
    <w:rsid w:val="005656B5"/>
    <w:rsid w:val="005669E1"/>
    <w:rsid w:val="00566BB9"/>
    <w:rsid w:val="005710BD"/>
    <w:rsid w:val="00571660"/>
    <w:rsid w:val="00573D0B"/>
    <w:rsid w:val="0057675E"/>
    <w:rsid w:val="00587269"/>
    <w:rsid w:val="00591294"/>
    <w:rsid w:val="00591ABD"/>
    <w:rsid w:val="00593ED4"/>
    <w:rsid w:val="00595598"/>
    <w:rsid w:val="00597EC7"/>
    <w:rsid w:val="005A087C"/>
    <w:rsid w:val="005A27A7"/>
    <w:rsid w:val="005A485F"/>
    <w:rsid w:val="005A52CC"/>
    <w:rsid w:val="005A75E6"/>
    <w:rsid w:val="005A7981"/>
    <w:rsid w:val="005B1638"/>
    <w:rsid w:val="005B1C85"/>
    <w:rsid w:val="005B3C05"/>
    <w:rsid w:val="005B442F"/>
    <w:rsid w:val="005B5ECC"/>
    <w:rsid w:val="005B6E1A"/>
    <w:rsid w:val="005B6FB2"/>
    <w:rsid w:val="005B7FFA"/>
    <w:rsid w:val="005C25F7"/>
    <w:rsid w:val="005C510A"/>
    <w:rsid w:val="005C5717"/>
    <w:rsid w:val="005C730C"/>
    <w:rsid w:val="005E10B7"/>
    <w:rsid w:val="005E149F"/>
    <w:rsid w:val="005E55E9"/>
    <w:rsid w:val="005E5C12"/>
    <w:rsid w:val="005F0114"/>
    <w:rsid w:val="005F1C70"/>
    <w:rsid w:val="005F57D9"/>
    <w:rsid w:val="005F5B05"/>
    <w:rsid w:val="005F7B59"/>
    <w:rsid w:val="00605290"/>
    <w:rsid w:val="00605A39"/>
    <w:rsid w:val="0061487A"/>
    <w:rsid w:val="00623E18"/>
    <w:rsid w:val="006241DF"/>
    <w:rsid w:val="00625571"/>
    <w:rsid w:val="006255E3"/>
    <w:rsid w:val="00626228"/>
    <w:rsid w:val="006274BE"/>
    <w:rsid w:val="00627A51"/>
    <w:rsid w:val="0063089E"/>
    <w:rsid w:val="00632E1E"/>
    <w:rsid w:val="006333D7"/>
    <w:rsid w:val="006369C9"/>
    <w:rsid w:val="006472CD"/>
    <w:rsid w:val="00651EFD"/>
    <w:rsid w:val="006521C0"/>
    <w:rsid w:val="00653BB1"/>
    <w:rsid w:val="006551E6"/>
    <w:rsid w:val="006570EE"/>
    <w:rsid w:val="00662198"/>
    <w:rsid w:val="00662FEC"/>
    <w:rsid w:val="006638D2"/>
    <w:rsid w:val="00663F18"/>
    <w:rsid w:val="00665B73"/>
    <w:rsid w:val="00666328"/>
    <w:rsid w:val="0067013B"/>
    <w:rsid w:val="00671A4C"/>
    <w:rsid w:val="006720B9"/>
    <w:rsid w:val="00672A2C"/>
    <w:rsid w:val="0067434A"/>
    <w:rsid w:val="00680569"/>
    <w:rsid w:val="00680A0D"/>
    <w:rsid w:val="00682583"/>
    <w:rsid w:val="00682978"/>
    <w:rsid w:val="00685053"/>
    <w:rsid w:val="006858AA"/>
    <w:rsid w:val="00687BD3"/>
    <w:rsid w:val="00687DB8"/>
    <w:rsid w:val="00690649"/>
    <w:rsid w:val="00691749"/>
    <w:rsid w:val="00697B6A"/>
    <w:rsid w:val="006A09B0"/>
    <w:rsid w:val="006A0AF4"/>
    <w:rsid w:val="006A6908"/>
    <w:rsid w:val="006A6E4E"/>
    <w:rsid w:val="006B004E"/>
    <w:rsid w:val="006B15E6"/>
    <w:rsid w:val="006B1F69"/>
    <w:rsid w:val="006C4952"/>
    <w:rsid w:val="006D055B"/>
    <w:rsid w:val="006D2185"/>
    <w:rsid w:val="006D3B7F"/>
    <w:rsid w:val="006D653C"/>
    <w:rsid w:val="006D6C5D"/>
    <w:rsid w:val="006E2AAB"/>
    <w:rsid w:val="006E4501"/>
    <w:rsid w:val="006F0830"/>
    <w:rsid w:val="006F4E57"/>
    <w:rsid w:val="006F5FD5"/>
    <w:rsid w:val="006F7FDE"/>
    <w:rsid w:val="00701C1D"/>
    <w:rsid w:val="00702F61"/>
    <w:rsid w:val="00703DDC"/>
    <w:rsid w:val="00704331"/>
    <w:rsid w:val="0071005F"/>
    <w:rsid w:val="00712B1B"/>
    <w:rsid w:val="00714613"/>
    <w:rsid w:val="00716BB5"/>
    <w:rsid w:val="00725E8C"/>
    <w:rsid w:val="007310C2"/>
    <w:rsid w:val="007328A0"/>
    <w:rsid w:val="00732B76"/>
    <w:rsid w:val="00737711"/>
    <w:rsid w:val="00745D19"/>
    <w:rsid w:val="007466A7"/>
    <w:rsid w:val="00751022"/>
    <w:rsid w:val="0075323C"/>
    <w:rsid w:val="0075371C"/>
    <w:rsid w:val="0075490A"/>
    <w:rsid w:val="00754E96"/>
    <w:rsid w:val="007569B4"/>
    <w:rsid w:val="00761155"/>
    <w:rsid w:val="00762B93"/>
    <w:rsid w:val="007643E9"/>
    <w:rsid w:val="00771443"/>
    <w:rsid w:val="00774F37"/>
    <w:rsid w:val="00780178"/>
    <w:rsid w:val="007822CD"/>
    <w:rsid w:val="007868D6"/>
    <w:rsid w:val="00790489"/>
    <w:rsid w:val="007A0126"/>
    <w:rsid w:val="007A2657"/>
    <w:rsid w:val="007A2EB5"/>
    <w:rsid w:val="007A6026"/>
    <w:rsid w:val="007B1FB5"/>
    <w:rsid w:val="007B6136"/>
    <w:rsid w:val="007C3A1F"/>
    <w:rsid w:val="007C3B4C"/>
    <w:rsid w:val="007C5B6D"/>
    <w:rsid w:val="007C764F"/>
    <w:rsid w:val="007D0BE4"/>
    <w:rsid w:val="007D3030"/>
    <w:rsid w:val="007E09DF"/>
    <w:rsid w:val="007F05DE"/>
    <w:rsid w:val="007F10F9"/>
    <w:rsid w:val="007F5C5D"/>
    <w:rsid w:val="007F670B"/>
    <w:rsid w:val="007F7F4C"/>
    <w:rsid w:val="008055A6"/>
    <w:rsid w:val="00806172"/>
    <w:rsid w:val="00810221"/>
    <w:rsid w:val="00810669"/>
    <w:rsid w:val="00816DF0"/>
    <w:rsid w:val="0081741F"/>
    <w:rsid w:val="00817E4E"/>
    <w:rsid w:val="00820015"/>
    <w:rsid w:val="00821E94"/>
    <w:rsid w:val="00822276"/>
    <w:rsid w:val="008237A9"/>
    <w:rsid w:val="008260A1"/>
    <w:rsid w:val="0083164B"/>
    <w:rsid w:val="00831D72"/>
    <w:rsid w:val="00833260"/>
    <w:rsid w:val="008404B3"/>
    <w:rsid w:val="0084218B"/>
    <w:rsid w:val="00847B92"/>
    <w:rsid w:val="008520B0"/>
    <w:rsid w:val="008527EF"/>
    <w:rsid w:val="00853E2A"/>
    <w:rsid w:val="00854C52"/>
    <w:rsid w:val="008569BB"/>
    <w:rsid w:val="00857C38"/>
    <w:rsid w:val="008625A6"/>
    <w:rsid w:val="0086283C"/>
    <w:rsid w:val="00863046"/>
    <w:rsid w:val="008637A7"/>
    <w:rsid w:val="00864750"/>
    <w:rsid w:val="00867A05"/>
    <w:rsid w:val="008721D4"/>
    <w:rsid w:val="00872A6D"/>
    <w:rsid w:val="00874905"/>
    <w:rsid w:val="008756AE"/>
    <w:rsid w:val="00880542"/>
    <w:rsid w:val="008807AE"/>
    <w:rsid w:val="00884968"/>
    <w:rsid w:val="00884BAD"/>
    <w:rsid w:val="00884DB4"/>
    <w:rsid w:val="00890819"/>
    <w:rsid w:val="008914EF"/>
    <w:rsid w:val="0089280C"/>
    <w:rsid w:val="00894296"/>
    <w:rsid w:val="00894DE9"/>
    <w:rsid w:val="00895326"/>
    <w:rsid w:val="008A09B6"/>
    <w:rsid w:val="008A4144"/>
    <w:rsid w:val="008A7B91"/>
    <w:rsid w:val="008B15C4"/>
    <w:rsid w:val="008B26A7"/>
    <w:rsid w:val="008B7308"/>
    <w:rsid w:val="008C0915"/>
    <w:rsid w:val="008C2787"/>
    <w:rsid w:val="008C4358"/>
    <w:rsid w:val="008C45D3"/>
    <w:rsid w:val="008D43E7"/>
    <w:rsid w:val="008D5FD9"/>
    <w:rsid w:val="008E1368"/>
    <w:rsid w:val="008E1635"/>
    <w:rsid w:val="008E1918"/>
    <w:rsid w:val="008E3986"/>
    <w:rsid w:val="008E3DAA"/>
    <w:rsid w:val="008F0111"/>
    <w:rsid w:val="008F3961"/>
    <w:rsid w:val="008F418E"/>
    <w:rsid w:val="008F5299"/>
    <w:rsid w:val="009012DD"/>
    <w:rsid w:val="00903269"/>
    <w:rsid w:val="009060AB"/>
    <w:rsid w:val="009129F6"/>
    <w:rsid w:val="00915D28"/>
    <w:rsid w:val="009202C7"/>
    <w:rsid w:val="0092052A"/>
    <w:rsid w:val="00921EAF"/>
    <w:rsid w:val="00924E8C"/>
    <w:rsid w:val="009311C3"/>
    <w:rsid w:val="0093308B"/>
    <w:rsid w:val="00941369"/>
    <w:rsid w:val="00942465"/>
    <w:rsid w:val="00946227"/>
    <w:rsid w:val="009507BA"/>
    <w:rsid w:val="00951FC9"/>
    <w:rsid w:val="0095237F"/>
    <w:rsid w:val="00952B1C"/>
    <w:rsid w:val="0095661B"/>
    <w:rsid w:val="00964E06"/>
    <w:rsid w:val="00967DA0"/>
    <w:rsid w:val="0097174F"/>
    <w:rsid w:val="00973DC2"/>
    <w:rsid w:val="00974B0F"/>
    <w:rsid w:val="00980569"/>
    <w:rsid w:val="00995957"/>
    <w:rsid w:val="009A03EB"/>
    <w:rsid w:val="009A408B"/>
    <w:rsid w:val="009A4858"/>
    <w:rsid w:val="009B366E"/>
    <w:rsid w:val="009B3A0F"/>
    <w:rsid w:val="009B3DE0"/>
    <w:rsid w:val="009B5DEE"/>
    <w:rsid w:val="009C56B9"/>
    <w:rsid w:val="009C6E34"/>
    <w:rsid w:val="009C7152"/>
    <w:rsid w:val="009D3AFE"/>
    <w:rsid w:val="009E1387"/>
    <w:rsid w:val="009E4F4C"/>
    <w:rsid w:val="009E5FD5"/>
    <w:rsid w:val="009F1828"/>
    <w:rsid w:val="009F19D8"/>
    <w:rsid w:val="009F2F53"/>
    <w:rsid w:val="009F4E6D"/>
    <w:rsid w:val="009F67EA"/>
    <w:rsid w:val="00A02077"/>
    <w:rsid w:val="00A03A15"/>
    <w:rsid w:val="00A06491"/>
    <w:rsid w:val="00A13961"/>
    <w:rsid w:val="00A26218"/>
    <w:rsid w:val="00A26768"/>
    <w:rsid w:val="00A307B1"/>
    <w:rsid w:val="00A33032"/>
    <w:rsid w:val="00A37B92"/>
    <w:rsid w:val="00A423E0"/>
    <w:rsid w:val="00A432EE"/>
    <w:rsid w:val="00A43BB3"/>
    <w:rsid w:val="00A45FB2"/>
    <w:rsid w:val="00A45FC8"/>
    <w:rsid w:val="00A4748E"/>
    <w:rsid w:val="00A51AA6"/>
    <w:rsid w:val="00A626D7"/>
    <w:rsid w:val="00A739BA"/>
    <w:rsid w:val="00A76CA2"/>
    <w:rsid w:val="00A81531"/>
    <w:rsid w:val="00A81A91"/>
    <w:rsid w:val="00A821B6"/>
    <w:rsid w:val="00A8337B"/>
    <w:rsid w:val="00A83FC7"/>
    <w:rsid w:val="00A8413A"/>
    <w:rsid w:val="00A84165"/>
    <w:rsid w:val="00A86C88"/>
    <w:rsid w:val="00A86E1F"/>
    <w:rsid w:val="00A87257"/>
    <w:rsid w:val="00A9034F"/>
    <w:rsid w:val="00A92C0E"/>
    <w:rsid w:val="00A9341E"/>
    <w:rsid w:val="00A93587"/>
    <w:rsid w:val="00A945B3"/>
    <w:rsid w:val="00A967C9"/>
    <w:rsid w:val="00AA2569"/>
    <w:rsid w:val="00AA406A"/>
    <w:rsid w:val="00AB37B1"/>
    <w:rsid w:val="00AB4828"/>
    <w:rsid w:val="00AB5E15"/>
    <w:rsid w:val="00AB621D"/>
    <w:rsid w:val="00AC19D4"/>
    <w:rsid w:val="00AC274D"/>
    <w:rsid w:val="00AC6491"/>
    <w:rsid w:val="00AC7265"/>
    <w:rsid w:val="00AD1753"/>
    <w:rsid w:val="00AD2629"/>
    <w:rsid w:val="00AD3B98"/>
    <w:rsid w:val="00AE476B"/>
    <w:rsid w:val="00AF03FF"/>
    <w:rsid w:val="00AF59C2"/>
    <w:rsid w:val="00B06453"/>
    <w:rsid w:val="00B113B3"/>
    <w:rsid w:val="00B11B96"/>
    <w:rsid w:val="00B13BEC"/>
    <w:rsid w:val="00B14077"/>
    <w:rsid w:val="00B237C2"/>
    <w:rsid w:val="00B26214"/>
    <w:rsid w:val="00B26E08"/>
    <w:rsid w:val="00B34889"/>
    <w:rsid w:val="00B3535B"/>
    <w:rsid w:val="00B40E98"/>
    <w:rsid w:val="00B425AA"/>
    <w:rsid w:val="00B43365"/>
    <w:rsid w:val="00B43B38"/>
    <w:rsid w:val="00B47764"/>
    <w:rsid w:val="00B50520"/>
    <w:rsid w:val="00B5634B"/>
    <w:rsid w:val="00B572CE"/>
    <w:rsid w:val="00B574C2"/>
    <w:rsid w:val="00B57C88"/>
    <w:rsid w:val="00B604A1"/>
    <w:rsid w:val="00B641A6"/>
    <w:rsid w:val="00B70EB3"/>
    <w:rsid w:val="00B73CB4"/>
    <w:rsid w:val="00B74CBD"/>
    <w:rsid w:val="00B77555"/>
    <w:rsid w:val="00B823A0"/>
    <w:rsid w:val="00B8374D"/>
    <w:rsid w:val="00B91290"/>
    <w:rsid w:val="00B925D5"/>
    <w:rsid w:val="00B92BA5"/>
    <w:rsid w:val="00B933FA"/>
    <w:rsid w:val="00B93BFF"/>
    <w:rsid w:val="00B93E3B"/>
    <w:rsid w:val="00B94505"/>
    <w:rsid w:val="00B966D2"/>
    <w:rsid w:val="00BA0458"/>
    <w:rsid w:val="00BA5CE3"/>
    <w:rsid w:val="00BA79F0"/>
    <w:rsid w:val="00BA7E5B"/>
    <w:rsid w:val="00BB2C04"/>
    <w:rsid w:val="00BB5961"/>
    <w:rsid w:val="00BB5F27"/>
    <w:rsid w:val="00BB74FE"/>
    <w:rsid w:val="00BC0642"/>
    <w:rsid w:val="00BD0375"/>
    <w:rsid w:val="00BD2780"/>
    <w:rsid w:val="00BD3E60"/>
    <w:rsid w:val="00BE01BB"/>
    <w:rsid w:val="00BE3546"/>
    <w:rsid w:val="00BE601C"/>
    <w:rsid w:val="00BE69E8"/>
    <w:rsid w:val="00BF4479"/>
    <w:rsid w:val="00BF571F"/>
    <w:rsid w:val="00BF6CB6"/>
    <w:rsid w:val="00C05489"/>
    <w:rsid w:val="00C056C7"/>
    <w:rsid w:val="00C069C3"/>
    <w:rsid w:val="00C103C4"/>
    <w:rsid w:val="00C1292D"/>
    <w:rsid w:val="00C14269"/>
    <w:rsid w:val="00C17EFE"/>
    <w:rsid w:val="00C21B49"/>
    <w:rsid w:val="00C30595"/>
    <w:rsid w:val="00C316FC"/>
    <w:rsid w:val="00C33844"/>
    <w:rsid w:val="00C356CF"/>
    <w:rsid w:val="00C3586B"/>
    <w:rsid w:val="00C40D5E"/>
    <w:rsid w:val="00C43D20"/>
    <w:rsid w:val="00C44504"/>
    <w:rsid w:val="00C6253D"/>
    <w:rsid w:val="00C71202"/>
    <w:rsid w:val="00C72BD9"/>
    <w:rsid w:val="00C74D9F"/>
    <w:rsid w:val="00C75067"/>
    <w:rsid w:val="00C75126"/>
    <w:rsid w:val="00C756AD"/>
    <w:rsid w:val="00C81C2E"/>
    <w:rsid w:val="00C827B4"/>
    <w:rsid w:val="00C835BE"/>
    <w:rsid w:val="00C84C07"/>
    <w:rsid w:val="00C8567B"/>
    <w:rsid w:val="00C8589B"/>
    <w:rsid w:val="00C903CE"/>
    <w:rsid w:val="00C90BAF"/>
    <w:rsid w:val="00C92459"/>
    <w:rsid w:val="00C92D88"/>
    <w:rsid w:val="00C9435B"/>
    <w:rsid w:val="00C95042"/>
    <w:rsid w:val="00C95937"/>
    <w:rsid w:val="00C97922"/>
    <w:rsid w:val="00CA3221"/>
    <w:rsid w:val="00CB0E02"/>
    <w:rsid w:val="00CB109D"/>
    <w:rsid w:val="00CB408C"/>
    <w:rsid w:val="00CB4975"/>
    <w:rsid w:val="00CB5349"/>
    <w:rsid w:val="00CB6D5D"/>
    <w:rsid w:val="00CC07B8"/>
    <w:rsid w:val="00CC24A0"/>
    <w:rsid w:val="00CC30B8"/>
    <w:rsid w:val="00CC5166"/>
    <w:rsid w:val="00CD2050"/>
    <w:rsid w:val="00CD5D33"/>
    <w:rsid w:val="00CE3BA1"/>
    <w:rsid w:val="00CE6DDB"/>
    <w:rsid w:val="00CF3756"/>
    <w:rsid w:val="00CF4856"/>
    <w:rsid w:val="00CF7C96"/>
    <w:rsid w:val="00D01B19"/>
    <w:rsid w:val="00D01DCD"/>
    <w:rsid w:val="00D032EE"/>
    <w:rsid w:val="00D04242"/>
    <w:rsid w:val="00D06CFC"/>
    <w:rsid w:val="00D12685"/>
    <w:rsid w:val="00D12811"/>
    <w:rsid w:val="00D21EB0"/>
    <w:rsid w:val="00D23A51"/>
    <w:rsid w:val="00D23AF9"/>
    <w:rsid w:val="00D30CF0"/>
    <w:rsid w:val="00D3136F"/>
    <w:rsid w:val="00D36E5F"/>
    <w:rsid w:val="00D430D2"/>
    <w:rsid w:val="00D43C6F"/>
    <w:rsid w:val="00D4484E"/>
    <w:rsid w:val="00D47772"/>
    <w:rsid w:val="00D51CE0"/>
    <w:rsid w:val="00D53DBC"/>
    <w:rsid w:val="00D55A6B"/>
    <w:rsid w:val="00D55EE0"/>
    <w:rsid w:val="00D6534C"/>
    <w:rsid w:val="00D72EA0"/>
    <w:rsid w:val="00D74738"/>
    <w:rsid w:val="00D82404"/>
    <w:rsid w:val="00D82D01"/>
    <w:rsid w:val="00D83F72"/>
    <w:rsid w:val="00D8643F"/>
    <w:rsid w:val="00D90F3F"/>
    <w:rsid w:val="00D96F8E"/>
    <w:rsid w:val="00D977CB"/>
    <w:rsid w:val="00DA2CD0"/>
    <w:rsid w:val="00DA5C64"/>
    <w:rsid w:val="00DA7B31"/>
    <w:rsid w:val="00DB36D0"/>
    <w:rsid w:val="00DB458B"/>
    <w:rsid w:val="00DC7CF8"/>
    <w:rsid w:val="00DD1510"/>
    <w:rsid w:val="00DD2F26"/>
    <w:rsid w:val="00DD783B"/>
    <w:rsid w:val="00DE2420"/>
    <w:rsid w:val="00DE39D4"/>
    <w:rsid w:val="00DE5F5C"/>
    <w:rsid w:val="00DE6838"/>
    <w:rsid w:val="00DF2B21"/>
    <w:rsid w:val="00DF3B5B"/>
    <w:rsid w:val="00DF406B"/>
    <w:rsid w:val="00DF6BAA"/>
    <w:rsid w:val="00DF7837"/>
    <w:rsid w:val="00DF7C94"/>
    <w:rsid w:val="00E00F18"/>
    <w:rsid w:val="00E02B5C"/>
    <w:rsid w:val="00E12644"/>
    <w:rsid w:val="00E1472B"/>
    <w:rsid w:val="00E15B53"/>
    <w:rsid w:val="00E16E9C"/>
    <w:rsid w:val="00E17600"/>
    <w:rsid w:val="00E22945"/>
    <w:rsid w:val="00E326CB"/>
    <w:rsid w:val="00E36EA4"/>
    <w:rsid w:val="00E3731B"/>
    <w:rsid w:val="00E3732D"/>
    <w:rsid w:val="00E37600"/>
    <w:rsid w:val="00E37F88"/>
    <w:rsid w:val="00E40216"/>
    <w:rsid w:val="00E465AC"/>
    <w:rsid w:val="00E50572"/>
    <w:rsid w:val="00E5505E"/>
    <w:rsid w:val="00E5598F"/>
    <w:rsid w:val="00E55E81"/>
    <w:rsid w:val="00E578C8"/>
    <w:rsid w:val="00E60573"/>
    <w:rsid w:val="00E623AF"/>
    <w:rsid w:val="00E62C5B"/>
    <w:rsid w:val="00E71DA1"/>
    <w:rsid w:val="00E75456"/>
    <w:rsid w:val="00E75D73"/>
    <w:rsid w:val="00E76390"/>
    <w:rsid w:val="00E76A9F"/>
    <w:rsid w:val="00E82F42"/>
    <w:rsid w:val="00E83790"/>
    <w:rsid w:val="00E90C48"/>
    <w:rsid w:val="00E93803"/>
    <w:rsid w:val="00E95C58"/>
    <w:rsid w:val="00E96F69"/>
    <w:rsid w:val="00E97BA8"/>
    <w:rsid w:val="00EA2771"/>
    <w:rsid w:val="00EA3F61"/>
    <w:rsid w:val="00EA4FC6"/>
    <w:rsid w:val="00EA6676"/>
    <w:rsid w:val="00EB0C2A"/>
    <w:rsid w:val="00EB1248"/>
    <w:rsid w:val="00EB1BB6"/>
    <w:rsid w:val="00EB2E99"/>
    <w:rsid w:val="00EB54F2"/>
    <w:rsid w:val="00EC3E17"/>
    <w:rsid w:val="00EC57EB"/>
    <w:rsid w:val="00EC7DF5"/>
    <w:rsid w:val="00ED1E67"/>
    <w:rsid w:val="00ED2F09"/>
    <w:rsid w:val="00ED4A2D"/>
    <w:rsid w:val="00ED54C2"/>
    <w:rsid w:val="00ED5953"/>
    <w:rsid w:val="00ED71ED"/>
    <w:rsid w:val="00EE24D5"/>
    <w:rsid w:val="00EF0DD2"/>
    <w:rsid w:val="00EF1B25"/>
    <w:rsid w:val="00EF3F88"/>
    <w:rsid w:val="00EF6E43"/>
    <w:rsid w:val="00EF751A"/>
    <w:rsid w:val="00F008DD"/>
    <w:rsid w:val="00F00EE8"/>
    <w:rsid w:val="00F01322"/>
    <w:rsid w:val="00F0265E"/>
    <w:rsid w:val="00F064A5"/>
    <w:rsid w:val="00F07074"/>
    <w:rsid w:val="00F112B7"/>
    <w:rsid w:val="00F14A25"/>
    <w:rsid w:val="00F2045C"/>
    <w:rsid w:val="00F208B5"/>
    <w:rsid w:val="00F20D74"/>
    <w:rsid w:val="00F22CA5"/>
    <w:rsid w:val="00F22E24"/>
    <w:rsid w:val="00F26EA2"/>
    <w:rsid w:val="00F30013"/>
    <w:rsid w:val="00F30653"/>
    <w:rsid w:val="00F32180"/>
    <w:rsid w:val="00F4548C"/>
    <w:rsid w:val="00F45540"/>
    <w:rsid w:val="00F533D2"/>
    <w:rsid w:val="00F54342"/>
    <w:rsid w:val="00F546BB"/>
    <w:rsid w:val="00F54729"/>
    <w:rsid w:val="00F55E54"/>
    <w:rsid w:val="00F57011"/>
    <w:rsid w:val="00F61A40"/>
    <w:rsid w:val="00F64EEA"/>
    <w:rsid w:val="00F653C8"/>
    <w:rsid w:val="00F667FB"/>
    <w:rsid w:val="00F71943"/>
    <w:rsid w:val="00F75131"/>
    <w:rsid w:val="00F76040"/>
    <w:rsid w:val="00F775FB"/>
    <w:rsid w:val="00F778C6"/>
    <w:rsid w:val="00F841C7"/>
    <w:rsid w:val="00F853AC"/>
    <w:rsid w:val="00F947DD"/>
    <w:rsid w:val="00F94D88"/>
    <w:rsid w:val="00F9604A"/>
    <w:rsid w:val="00FA013A"/>
    <w:rsid w:val="00FA024C"/>
    <w:rsid w:val="00FA090B"/>
    <w:rsid w:val="00FA337A"/>
    <w:rsid w:val="00FA77F4"/>
    <w:rsid w:val="00FB050C"/>
    <w:rsid w:val="00FB528C"/>
    <w:rsid w:val="00FB72AC"/>
    <w:rsid w:val="00FB72D6"/>
    <w:rsid w:val="00FC3216"/>
    <w:rsid w:val="00FC5217"/>
    <w:rsid w:val="00FC72ED"/>
    <w:rsid w:val="00FD1F95"/>
    <w:rsid w:val="00FD2E4A"/>
    <w:rsid w:val="00FD3779"/>
    <w:rsid w:val="00FD6812"/>
    <w:rsid w:val="00FD6841"/>
    <w:rsid w:val="00FD7442"/>
    <w:rsid w:val="00FD79B4"/>
    <w:rsid w:val="00FD7CDF"/>
    <w:rsid w:val="00FE19F4"/>
    <w:rsid w:val="00FE2B23"/>
    <w:rsid w:val="00FE7799"/>
    <w:rsid w:val="00FF1A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6B705A4-52C8-4225-903E-4C69F81D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65"/>
    <w:rPr>
      <w:rFonts w:ascii="Times New Roman" w:eastAsia="Times New Roman" w:hAnsi="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Cordia New" w:eastAsia="Cordia New" w:hAnsi="Cordia New" w:cs="Cordia New"/>
      <w:sz w:val="28"/>
    </w:rPr>
  </w:style>
  <w:style w:type="paragraph" w:styleId="Footer">
    <w:name w:val="footer"/>
    <w:basedOn w:val="Normal"/>
    <w:pPr>
      <w:tabs>
        <w:tab w:val="center" w:pos="4320"/>
        <w:tab w:val="right" w:pos="8640"/>
      </w:tabs>
    </w:pPr>
    <w:rPr>
      <w:rFonts w:ascii="Cordia New" w:eastAsia="Cordia New" w:hAnsi="Cordia New" w:cs="Cordia New"/>
      <w:sz w:val="28"/>
    </w:rPr>
  </w:style>
  <w:style w:type="paragraph" w:styleId="Title">
    <w:name w:val="Title"/>
    <w:basedOn w:val="Normal"/>
    <w:qFormat/>
    <w:pPr>
      <w:jc w:val="center"/>
    </w:pPr>
    <w:rPr>
      <w:rFonts w:ascii="Cordia New" w:eastAsia="Cordia New" w:hAnsi="Cordia New" w:cs="Cordia New"/>
      <w:b/>
      <w:bCs/>
      <w:sz w:val="40"/>
      <w:szCs w:val="40"/>
    </w:rPr>
  </w:style>
  <w:style w:type="paragraph" w:styleId="Subtitle">
    <w:name w:val="Subtitle"/>
    <w:basedOn w:val="Normal"/>
    <w:qFormat/>
    <w:rPr>
      <w:rFonts w:ascii="Cordia New" w:eastAsia="Cordia New" w:hAnsi="Cordia New" w:cs="Cordia New"/>
      <w:sz w:val="32"/>
      <w:szCs w:val="32"/>
    </w:rPr>
  </w:style>
  <w:style w:type="character" w:styleId="Hyperlink">
    <w:name w:val="Hyperlink"/>
    <w:rsid w:val="0044502A"/>
    <w:rPr>
      <w:color w:val="0000FF"/>
      <w:u w:val="single"/>
    </w:rPr>
  </w:style>
  <w:style w:type="paragraph" w:styleId="BodyText">
    <w:name w:val="Body Text"/>
    <w:basedOn w:val="Normal"/>
    <w:link w:val="BodyTextChar"/>
    <w:rsid w:val="00211A7E"/>
    <w:pPr>
      <w:jc w:val="both"/>
    </w:pPr>
  </w:style>
  <w:style w:type="paragraph" w:styleId="NormalWeb">
    <w:name w:val="Normal (Web)"/>
    <w:basedOn w:val="Normal"/>
    <w:rsid w:val="00211A7E"/>
    <w:pPr>
      <w:spacing w:before="100" w:beforeAutospacing="1" w:after="100" w:afterAutospacing="1"/>
    </w:pPr>
    <w:rPr>
      <w:rFonts w:ascii="Arial Unicode MS" w:cs="Arial Unicode MS"/>
      <w:szCs w:val="24"/>
    </w:rPr>
  </w:style>
  <w:style w:type="table" w:styleId="TableGrid">
    <w:name w:val="Table Grid"/>
    <w:basedOn w:val="TableNormal"/>
    <w:rsid w:val="00211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045C"/>
  </w:style>
  <w:style w:type="paragraph" w:styleId="BalloonText">
    <w:name w:val="Balloon Text"/>
    <w:basedOn w:val="Normal"/>
    <w:semiHidden/>
    <w:rsid w:val="004A3E48"/>
    <w:rPr>
      <w:rFonts w:ascii="Tahoma" w:eastAsia="Cordia New" w:hAnsi="Tahoma" w:cs="Tahoma"/>
      <w:sz w:val="16"/>
      <w:szCs w:val="16"/>
    </w:rPr>
  </w:style>
  <w:style w:type="character" w:styleId="FollowedHyperlink">
    <w:name w:val="FollowedHyperlink"/>
    <w:rsid w:val="00A81531"/>
    <w:rPr>
      <w:color w:val="800080"/>
      <w:u w:val="single"/>
    </w:rPr>
  </w:style>
  <w:style w:type="paragraph" w:customStyle="1" w:styleId="Default">
    <w:name w:val="Default"/>
    <w:rsid w:val="00266AE8"/>
    <w:pPr>
      <w:autoSpaceDE w:val="0"/>
      <w:autoSpaceDN w:val="0"/>
      <w:adjustRightInd w:val="0"/>
    </w:pPr>
    <w:rPr>
      <w:rFonts w:ascii="Angsana New" w:eastAsia="Times New Roman" w:hAnsi="Angsana New"/>
      <w:color w:val="000000"/>
      <w:sz w:val="24"/>
      <w:szCs w:val="24"/>
    </w:rPr>
  </w:style>
  <w:style w:type="paragraph" w:styleId="ListParagraph">
    <w:name w:val="List Paragraph"/>
    <w:basedOn w:val="Normal"/>
    <w:uiPriority w:val="34"/>
    <w:qFormat/>
    <w:rsid w:val="00097378"/>
    <w:pPr>
      <w:ind w:left="720"/>
      <w:contextualSpacing/>
    </w:pPr>
    <w:rPr>
      <w:rFonts w:ascii="Cordia New" w:eastAsia="Cordia New" w:hAnsi="Cordia New" w:cs="Cordia New"/>
      <w:sz w:val="28"/>
      <w:szCs w:val="35"/>
    </w:rPr>
  </w:style>
  <w:style w:type="character" w:customStyle="1" w:styleId="HeaderChar">
    <w:name w:val="Header Char"/>
    <w:link w:val="Header"/>
    <w:rsid w:val="00A9341E"/>
    <w:rPr>
      <w:rFonts w:cs="Cordia New"/>
      <w:sz w:val="28"/>
      <w:szCs w:val="28"/>
    </w:rPr>
  </w:style>
  <w:style w:type="character" w:customStyle="1" w:styleId="BodyTextChar">
    <w:name w:val="Body Text Char"/>
    <w:basedOn w:val="DefaultParagraphFont"/>
    <w:link w:val="BodyText"/>
    <w:rsid w:val="00D032EE"/>
    <w:rPr>
      <w:rFonts w:ascii="Times New Roman" w:eastAsia="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8154">
      <w:bodyDiv w:val="1"/>
      <w:marLeft w:val="0"/>
      <w:marRight w:val="0"/>
      <w:marTop w:val="0"/>
      <w:marBottom w:val="0"/>
      <w:divBdr>
        <w:top w:val="none" w:sz="0" w:space="0" w:color="auto"/>
        <w:left w:val="none" w:sz="0" w:space="0" w:color="auto"/>
        <w:bottom w:val="none" w:sz="0" w:space="0" w:color="auto"/>
        <w:right w:val="none" w:sz="0" w:space="0" w:color="auto"/>
      </w:divBdr>
    </w:div>
    <w:div w:id="371349414">
      <w:bodyDiv w:val="1"/>
      <w:marLeft w:val="0"/>
      <w:marRight w:val="0"/>
      <w:marTop w:val="0"/>
      <w:marBottom w:val="0"/>
      <w:divBdr>
        <w:top w:val="none" w:sz="0" w:space="0" w:color="auto"/>
        <w:left w:val="none" w:sz="0" w:space="0" w:color="auto"/>
        <w:bottom w:val="none" w:sz="0" w:space="0" w:color="auto"/>
        <w:right w:val="none" w:sz="0" w:space="0" w:color="auto"/>
      </w:divBdr>
    </w:div>
    <w:div w:id="473836433">
      <w:bodyDiv w:val="1"/>
      <w:marLeft w:val="0"/>
      <w:marRight w:val="0"/>
      <w:marTop w:val="0"/>
      <w:marBottom w:val="0"/>
      <w:divBdr>
        <w:top w:val="none" w:sz="0" w:space="0" w:color="auto"/>
        <w:left w:val="none" w:sz="0" w:space="0" w:color="auto"/>
        <w:bottom w:val="none" w:sz="0" w:space="0" w:color="auto"/>
        <w:right w:val="none" w:sz="0" w:space="0" w:color="auto"/>
      </w:divBdr>
    </w:div>
    <w:div w:id="507450027">
      <w:bodyDiv w:val="1"/>
      <w:marLeft w:val="0"/>
      <w:marRight w:val="0"/>
      <w:marTop w:val="0"/>
      <w:marBottom w:val="0"/>
      <w:divBdr>
        <w:top w:val="none" w:sz="0" w:space="0" w:color="auto"/>
        <w:left w:val="none" w:sz="0" w:space="0" w:color="auto"/>
        <w:bottom w:val="none" w:sz="0" w:space="0" w:color="auto"/>
        <w:right w:val="none" w:sz="0" w:space="0" w:color="auto"/>
      </w:divBdr>
    </w:div>
    <w:div w:id="673604881">
      <w:bodyDiv w:val="1"/>
      <w:marLeft w:val="0"/>
      <w:marRight w:val="0"/>
      <w:marTop w:val="0"/>
      <w:marBottom w:val="0"/>
      <w:divBdr>
        <w:top w:val="none" w:sz="0" w:space="0" w:color="auto"/>
        <w:left w:val="none" w:sz="0" w:space="0" w:color="auto"/>
        <w:bottom w:val="none" w:sz="0" w:space="0" w:color="auto"/>
        <w:right w:val="none" w:sz="0" w:space="0" w:color="auto"/>
      </w:divBdr>
    </w:div>
    <w:div w:id="792291681">
      <w:bodyDiv w:val="1"/>
      <w:marLeft w:val="0"/>
      <w:marRight w:val="0"/>
      <w:marTop w:val="0"/>
      <w:marBottom w:val="0"/>
      <w:divBdr>
        <w:top w:val="none" w:sz="0" w:space="0" w:color="auto"/>
        <w:left w:val="none" w:sz="0" w:space="0" w:color="auto"/>
        <w:bottom w:val="none" w:sz="0" w:space="0" w:color="auto"/>
        <w:right w:val="none" w:sz="0" w:space="0" w:color="auto"/>
      </w:divBdr>
    </w:div>
    <w:div w:id="818497601">
      <w:bodyDiv w:val="1"/>
      <w:marLeft w:val="0"/>
      <w:marRight w:val="0"/>
      <w:marTop w:val="0"/>
      <w:marBottom w:val="0"/>
      <w:divBdr>
        <w:top w:val="none" w:sz="0" w:space="0" w:color="auto"/>
        <w:left w:val="none" w:sz="0" w:space="0" w:color="auto"/>
        <w:bottom w:val="none" w:sz="0" w:space="0" w:color="auto"/>
        <w:right w:val="none" w:sz="0" w:space="0" w:color="auto"/>
      </w:divBdr>
    </w:div>
    <w:div w:id="1111439094">
      <w:bodyDiv w:val="1"/>
      <w:marLeft w:val="0"/>
      <w:marRight w:val="0"/>
      <w:marTop w:val="0"/>
      <w:marBottom w:val="0"/>
      <w:divBdr>
        <w:top w:val="none" w:sz="0" w:space="0" w:color="auto"/>
        <w:left w:val="none" w:sz="0" w:space="0" w:color="auto"/>
        <w:bottom w:val="none" w:sz="0" w:space="0" w:color="auto"/>
        <w:right w:val="none" w:sz="0" w:space="0" w:color="auto"/>
      </w:divBdr>
    </w:div>
    <w:div w:id="1158690518">
      <w:bodyDiv w:val="1"/>
      <w:marLeft w:val="0"/>
      <w:marRight w:val="0"/>
      <w:marTop w:val="0"/>
      <w:marBottom w:val="0"/>
      <w:divBdr>
        <w:top w:val="none" w:sz="0" w:space="0" w:color="auto"/>
        <w:left w:val="none" w:sz="0" w:space="0" w:color="auto"/>
        <w:bottom w:val="none" w:sz="0" w:space="0" w:color="auto"/>
        <w:right w:val="none" w:sz="0" w:space="0" w:color="auto"/>
      </w:divBdr>
    </w:div>
    <w:div w:id="1370303471">
      <w:bodyDiv w:val="1"/>
      <w:marLeft w:val="0"/>
      <w:marRight w:val="0"/>
      <w:marTop w:val="0"/>
      <w:marBottom w:val="0"/>
      <w:divBdr>
        <w:top w:val="none" w:sz="0" w:space="0" w:color="auto"/>
        <w:left w:val="none" w:sz="0" w:space="0" w:color="auto"/>
        <w:bottom w:val="none" w:sz="0" w:space="0" w:color="auto"/>
        <w:right w:val="none" w:sz="0" w:space="0" w:color="auto"/>
      </w:divBdr>
    </w:div>
    <w:div w:id="1682732749">
      <w:bodyDiv w:val="1"/>
      <w:marLeft w:val="0"/>
      <w:marRight w:val="0"/>
      <w:marTop w:val="0"/>
      <w:marBottom w:val="0"/>
      <w:divBdr>
        <w:top w:val="none" w:sz="0" w:space="0" w:color="auto"/>
        <w:left w:val="none" w:sz="0" w:space="0" w:color="auto"/>
        <w:bottom w:val="none" w:sz="0" w:space="0" w:color="auto"/>
        <w:right w:val="none" w:sz="0" w:space="0" w:color="auto"/>
      </w:divBdr>
    </w:div>
    <w:div w:id="2033410910">
      <w:bodyDiv w:val="1"/>
      <w:marLeft w:val="0"/>
      <w:marRight w:val="0"/>
      <w:marTop w:val="0"/>
      <w:marBottom w:val="0"/>
      <w:divBdr>
        <w:top w:val="none" w:sz="0" w:space="0" w:color="auto"/>
        <w:left w:val="none" w:sz="0" w:space="0" w:color="auto"/>
        <w:bottom w:val="none" w:sz="0" w:space="0" w:color="auto"/>
        <w:right w:val="none" w:sz="0" w:space="0" w:color="auto"/>
      </w:divBdr>
    </w:div>
    <w:div w:id="2045253068">
      <w:bodyDiv w:val="1"/>
      <w:marLeft w:val="0"/>
      <w:marRight w:val="0"/>
      <w:marTop w:val="0"/>
      <w:marBottom w:val="0"/>
      <w:divBdr>
        <w:top w:val="none" w:sz="0" w:space="0" w:color="auto"/>
        <w:left w:val="none" w:sz="0" w:space="0" w:color="auto"/>
        <w:bottom w:val="none" w:sz="0" w:space="0" w:color="auto"/>
        <w:right w:val="none" w:sz="0" w:space="0" w:color="auto"/>
      </w:divBdr>
    </w:div>
    <w:div w:id="21238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projectalliance.co.th" TargetMode="External"/><Relationship Id="rId2" Type="http://schemas.openxmlformats.org/officeDocument/2006/relationships/hyperlink" Target="http://www.projectalliance.co.th" TargetMode="External"/><Relationship Id="rId1" Type="http://schemas.openxmlformats.org/officeDocument/2006/relationships/hyperlink" Target="mailto:info@projectalliance.co.th" TargetMode="External"/><Relationship Id="rId4" Type="http://schemas.openxmlformats.org/officeDocument/2006/relationships/hyperlink" Target="http://www.projectalliance.co.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C4391-6C6C-48ED-911C-F7905F5C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818</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959</CharactersWithSpaces>
  <SharedDoc>false</SharedDoc>
  <HLinks>
    <vt:vector size="12" baseType="variant">
      <vt:variant>
        <vt:i4>917521</vt:i4>
      </vt:variant>
      <vt:variant>
        <vt:i4>9</vt:i4>
      </vt:variant>
      <vt:variant>
        <vt:i4>0</vt:i4>
      </vt:variant>
      <vt:variant>
        <vt:i4>5</vt:i4>
      </vt:variant>
      <vt:variant>
        <vt:lpwstr>http://www.projectalliance.co.th/</vt:lpwstr>
      </vt:variant>
      <vt:variant>
        <vt:lpwstr/>
      </vt:variant>
      <vt:variant>
        <vt:i4>7077894</vt:i4>
      </vt:variant>
      <vt:variant>
        <vt:i4>6</vt:i4>
      </vt:variant>
      <vt:variant>
        <vt:i4>0</vt:i4>
      </vt:variant>
      <vt:variant>
        <vt:i4>5</vt:i4>
      </vt:variant>
      <vt:variant>
        <vt:lpwstr>mailto:info@projectalliance.co.th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spd</dc:creator>
  <cp:lastModifiedBy>Thitaree</cp:lastModifiedBy>
  <cp:revision>12</cp:revision>
  <cp:lastPrinted>2022-11-10T09:30:00Z</cp:lastPrinted>
  <dcterms:created xsi:type="dcterms:W3CDTF">2021-12-15T06:50:00Z</dcterms:created>
  <dcterms:modified xsi:type="dcterms:W3CDTF">2022-11-10T09:30:00Z</dcterms:modified>
</cp:coreProperties>
</file>